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64DA2" w14:textId="77777777" w:rsidR="00791DB5" w:rsidRPr="00F85E88" w:rsidRDefault="00E55EA0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＃文書番号●●●</w:t>
      </w:r>
    </w:p>
    <w:p w14:paraId="34FCFFEB" w14:textId="1765D7EB" w:rsidR="005E15B4" w:rsidRPr="00F85E88" w:rsidRDefault="005E15B4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F2626F">
        <w:rPr>
          <w:rFonts w:ascii="游ゴシック" w:eastAsia="游ゴシック" w:hAnsi="游ゴシック" w:hint="eastAsia"/>
          <w:sz w:val="22"/>
          <w:szCs w:val="22"/>
        </w:rPr>
        <w:t>２０２６</w:t>
      </w:r>
      <w:r w:rsidRPr="00F85E88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68F29975" w14:textId="77777777" w:rsidR="005E15B4" w:rsidRPr="00F85E88" w:rsidRDefault="008F3073">
      <w:pPr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一般</w:t>
      </w:r>
      <w:r w:rsidR="005E15B4" w:rsidRPr="00F85E88">
        <w:rPr>
          <w:rFonts w:ascii="游ゴシック" w:eastAsia="游ゴシック" w:hAnsi="游ゴシック" w:hint="eastAsia"/>
          <w:sz w:val="22"/>
          <w:szCs w:val="22"/>
        </w:rPr>
        <w:t>財団法人家電製品協会</w:t>
      </w:r>
    </w:p>
    <w:p w14:paraId="3DF61B75" w14:textId="5CF6D375" w:rsidR="005E15B4" w:rsidRPr="00F85E88" w:rsidRDefault="00576C53" w:rsidP="006A7998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専務理事</w:t>
      </w:r>
      <w:r w:rsidR="005E15B4"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850F76" w:rsidRPr="00F85E88">
        <w:rPr>
          <w:rFonts w:ascii="游ゴシック" w:eastAsia="游ゴシック" w:hAnsi="游ゴシック" w:hint="eastAsia"/>
          <w:sz w:val="22"/>
          <w:szCs w:val="22"/>
        </w:rPr>
        <w:t>川上　景一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 xml:space="preserve">　殿</w:t>
      </w:r>
    </w:p>
    <w:p w14:paraId="25883E4F" w14:textId="77777777" w:rsidR="00F95110" w:rsidRPr="00F85E88" w:rsidRDefault="00F95110">
      <w:pPr>
        <w:rPr>
          <w:rFonts w:ascii="游ゴシック" w:eastAsia="游ゴシック" w:hAnsi="游ゴシック"/>
          <w:sz w:val="22"/>
          <w:szCs w:val="22"/>
        </w:rPr>
      </w:pPr>
    </w:p>
    <w:p w14:paraId="76CB1844" w14:textId="77777777" w:rsidR="00A169F1" w:rsidRPr="00F85E88" w:rsidRDefault="00A169F1">
      <w:pPr>
        <w:rPr>
          <w:rFonts w:ascii="游ゴシック" w:eastAsia="游ゴシック" w:hAnsi="游ゴシック"/>
          <w:sz w:val="22"/>
          <w:szCs w:val="22"/>
        </w:rPr>
      </w:pPr>
    </w:p>
    <w:p w14:paraId="686ED20D" w14:textId="77777777" w:rsidR="005E15B4" w:rsidRPr="00F85E88" w:rsidRDefault="005E15B4" w:rsidP="00572A9C">
      <w:pPr>
        <w:ind w:leftChars="2632" w:left="5527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住所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</w:p>
    <w:p w14:paraId="7E7D258B" w14:textId="76840442" w:rsidR="005E15B4" w:rsidRPr="00F85E88" w:rsidRDefault="005E15B4" w:rsidP="00572A9C">
      <w:pPr>
        <w:ind w:leftChars="2632" w:left="5527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市</w:t>
      </w:r>
      <w:r w:rsidR="00780F3C" w:rsidRPr="00F85E88">
        <w:rPr>
          <w:rFonts w:ascii="游ゴシック" w:eastAsia="游ゴシック" w:hAnsi="游ゴシック" w:hint="eastAsia"/>
          <w:sz w:val="22"/>
          <w:szCs w:val="22"/>
        </w:rPr>
        <w:t>（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>or</w:t>
      </w:r>
      <w:r w:rsidR="00E81DBA" w:rsidRPr="00F85E88">
        <w:rPr>
          <w:rFonts w:ascii="游ゴシック" w:eastAsia="游ゴシック" w:hAnsi="游ゴシック" w:hint="eastAsia"/>
          <w:sz w:val="22"/>
          <w:szCs w:val="22"/>
        </w:rPr>
        <w:t>区、</w:t>
      </w:r>
      <w:r w:rsidRPr="00F85E88">
        <w:rPr>
          <w:rFonts w:ascii="游ゴシック" w:eastAsia="游ゴシック" w:hAnsi="游ゴシック" w:hint="eastAsia"/>
          <w:sz w:val="22"/>
          <w:szCs w:val="22"/>
        </w:rPr>
        <w:t>町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>、</w:t>
      </w:r>
      <w:r w:rsidRPr="00F85E88">
        <w:rPr>
          <w:rFonts w:ascii="游ゴシック" w:eastAsia="游ゴシック" w:hAnsi="游ゴシック" w:hint="eastAsia"/>
          <w:sz w:val="22"/>
          <w:szCs w:val="22"/>
        </w:rPr>
        <w:t>村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>）</w:t>
      </w:r>
      <w:r w:rsidRPr="00F85E88">
        <w:rPr>
          <w:rFonts w:ascii="游ゴシック" w:eastAsia="游ゴシック" w:hAnsi="游ゴシック" w:hint="eastAsia"/>
          <w:sz w:val="22"/>
          <w:szCs w:val="22"/>
        </w:rPr>
        <w:t>名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</w:p>
    <w:p w14:paraId="22164A1F" w14:textId="629EAFD4" w:rsidR="005E15B4" w:rsidRPr="00F85E88" w:rsidRDefault="005E15B4" w:rsidP="00572A9C">
      <w:pPr>
        <w:ind w:leftChars="2632" w:left="5527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市</w:t>
      </w:r>
      <w:r w:rsidR="00780F3C" w:rsidRPr="00F85E88">
        <w:rPr>
          <w:rFonts w:ascii="游ゴシック" w:eastAsia="游ゴシック" w:hAnsi="游ゴシック" w:hint="eastAsia"/>
          <w:sz w:val="22"/>
          <w:szCs w:val="22"/>
        </w:rPr>
        <w:t>（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>or</w:t>
      </w:r>
      <w:r w:rsidR="00E81DBA" w:rsidRPr="00F85E88">
        <w:rPr>
          <w:rFonts w:ascii="游ゴシック" w:eastAsia="游ゴシック" w:hAnsi="游ゴシック" w:hint="eastAsia"/>
          <w:sz w:val="22"/>
          <w:szCs w:val="22"/>
        </w:rPr>
        <w:t>区、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>町、村）</w:t>
      </w:r>
      <w:r w:rsidRPr="00F85E88">
        <w:rPr>
          <w:rFonts w:ascii="游ゴシック" w:eastAsia="游ゴシック" w:hAnsi="游ゴシック" w:hint="eastAsia"/>
          <w:sz w:val="22"/>
          <w:szCs w:val="22"/>
        </w:rPr>
        <w:t>長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3217F5" w:rsidRPr="00F85E88">
        <w:rPr>
          <w:rFonts w:ascii="游ゴシック" w:eastAsia="游ゴシック" w:hAnsi="游ゴシック" w:hint="eastAsia"/>
          <w:sz w:val="22"/>
          <w:szCs w:val="22"/>
        </w:rPr>
        <w:t xml:space="preserve">　　　　　　</w:t>
      </w:r>
    </w:p>
    <w:p w14:paraId="4C264E38" w14:textId="77777777" w:rsidR="00F95110" w:rsidRPr="00F85E88" w:rsidRDefault="00F95110" w:rsidP="00572A9C">
      <w:pPr>
        <w:rPr>
          <w:rFonts w:ascii="游ゴシック" w:eastAsia="游ゴシック" w:hAnsi="游ゴシック"/>
          <w:sz w:val="22"/>
          <w:szCs w:val="22"/>
        </w:rPr>
      </w:pPr>
    </w:p>
    <w:p w14:paraId="749394B4" w14:textId="77777777" w:rsidR="00A169F1" w:rsidRPr="00F85E88" w:rsidRDefault="00A169F1" w:rsidP="00572A9C">
      <w:pPr>
        <w:rPr>
          <w:rFonts w:ascii="游ゴシック" w:eastAsia="游ゴシック" w:hAnsi="游ゴシック"/>
          <w:sz w:val="22"/>
          <w:szCs w:val="22"/>
        </w:rPr>
      </w:pPr>
    </w:p>
    <w:p w14:paraId="5CBCBFD7" w14:textId="77777777" w:rsidR="005E15B4" w:rsidRPr="00F85E88" w:rsidRDefault="007A2513" w:rsidP="007A2513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F85E88">
        <w:rPr>
          <w:rFonts w:ascii="游ゴシック" w:eastAsia="游ゴシック" w:hAnsi="游ゴシック" w:hint="eastAsia"/>
          <w:b/>
          <w:sz w:val="28"/>
          <w:szCs w:val="28"/>
        </w:rPr>
        <w:t xml:space="preserve">不法投棄未然防止事業協力　</w:t>
      </w:r>
      <w:r w:rsidR="00791DB5" w:rsidRPr="00F85E88">
        <w:rPr>
          <w:rFonts w:ascii="游ゴシック" w:eastAsia="游ゴシック" w:hAnsi="游ゴシック" w:hint="eastAsia"/>
          <w:b/>
          <w:sz w:val="28"/>
          <w:szCs w:val="28"/>
        </w:rPr>
        <w:t>中間</w:t>
      </w:r>
      <w:r w:rsidRPr="00F85E88">
        <w:rPr>
          <w:rFonts w:ascii="游ゴシック" w:eastAsia="游ゴシック" w:hAnsi="游ゴシック" w:hint="eastAsia"/>
          <w:b/>
          <w:sz w:val="28"/>
          <w:szCs w:val="28"/>
        </w:rPr>
        <w:t>報告書</w:t>
      </w:r>
    </w:p>
    <w:p w14:paraId="50187E16" w14:textId="71B33F49" w:rsidR="007A2513" w:rsidRPr="00F85E88" w:rsidRDefault="007A2513" w:rsidP="007A2513">
      <w:pPr>
        <w:jc w:val="center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(</w:t>
      </w:r>
      <w:r w:rsidR="00F2626F">
        <w:rPr>
          <w:rFonts w:ascii="游ゴシック" w:eastAsia="游ゴシック" w:hAnsi="游ゴシック" w:hint="eastAsia"/>
          <w:sz w:val="22"/>
          <w:szCs w:val="22"/>
        </w:rPr>
        <w:t>２０２６</w:t>
      </w:r>
      <w:r w:rsidR="00C27DC8" w:rsidRPr="00F85E88">
        <w:rPr>
          <w:rFonts w:ascii="游ゴシック" w:eastAsia="游ゴシック" w:hAnsi="游ゴシック" w:hint="eastAsia"/>
          <w:sz w:val="22"/>
          <w:szCs w:val="22"/>
        </w:rPr>
        <w:t>年度</w:t>
      </w:r>
      <w:r w:rsidR="009A213F" w:rsidRPr="00F85E88">
        <w:rPr>
          <w:rFonts w:ascii="游ゴシック" w:eastAsia="游ゴシック" w:hAnsi="游ゴシック" w:hint="eastAsia"/>
          <w:sz w:val="22"/>
          <w:szCs w:val="22"/>
        </w:rPr>
        <w:t>分</w:t>
      </w:r>
      <w:r w:rsidRPr="00F85E88">
        <w:rPr>
          <w:rFonts w:ascii="游ゴシック" w:eastAsia="游ゴシック" w:hAnsi="游ゴシック" w:hint="eastAsia"/>
          <w:sz w:val="22"/>
          <w:szCs w:val="22"/>
        </w:rPr>
        <w:t>)</w:t>
      </w:r>
    </w:p>
    <w:p w14:paraId="56A9E9CF" w14:textId="77777777" w:rsidR="007A2513" w:rsidRPr="00F85E88" w:rsidRDefault="007A2513">
      <w:pPr>
        <w:rPr>
          <w:rFonts w:ascii="游ゴシック" w:eastAsia="游ゴシック" w:hAnsi="游ゴシック"/>
          <w:sz w:val="22"/>
          <w:szCs w:val="22"/>
        </w:rPr>
      </w:pPr>
    </w:p>
    <w:p w14:paraId="4F7B7F8B" w14:textId="77777777" w:rsidR="00A169F1" w:rsidRPr="00F85E88" w:rsidRDefault="00A169F1">
      <w:pPr>
        <w:rPr>
          <w:rFonts w:ascii="游ゴシック" w:eastAsia="游ゴシック" w:hAnsi="游ゴシック"/>
          <w:sz w:val="22"/>
          <w:szCs w:val="22"/>
        </w:rPr>
      </w:pPr>
    </w:p>
    <w:p w14:paraId="4FD8CD10" w14:textId="215B094F" w:rsidR="00572A9C" w:rsidRPr="00F85E88" w:rsidRDefault="00F525C4" w:rsidP="00572A9C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不法投棄未然防止事業協力実施要項（以下「協力要項</w:t>
      </w:r>
      <w:r w:rsidR="00F02D0D" w:rsidRPr="00F85E88">
        <w:rPr>
          <w:rFonts w:ascii="游ゴシック" w:eastAsia="游ゴシック" w:hAnsi="游ゴシック" w:hint="eastAsia"/>
          <w:sz w:val="22"/>
          <w:szCs w:val="22"/>
        </w:rPr>
        <w:t>」という。）第</w:t>
      </w:r>
      <w:r w:rsidR="00F8118C" w:rsidRPr="00F85E88">
        <w:rPr>
          <w:rFonts w:ascii="游ゴシック" w:eastAsia="游ゴシック" w:hAnsi="游ゴシック" w:hint="eastAsia"/>
          <w:sz w:val="22"/>
          <w:szCs w:val="22"/>
        </w:rPr>
        <w:t>１</w:t>
      </w:r>
      <w:r w:rsidR="004D4B53" w:rsidRPr="00F85E88">
        <w:rPr>
          <w:rFonts w:ascii="游ゴシック" w:eastAsia="游ゴシック" w:hAnsi="游ゴシック" w:hint="eastAsia"/>
          <w:sz w:val="22"/>
          <w:szCs w:val="22"/>
        </w:rPr>
        <w:t>４</w:t>
      </w:r>
      <w:r w:rsidR="006A7998" w:rsidRPr="00F85E88">
        <w:rPr>
          <w:rFonts w:ascii="游ゴシック" w:eastAsia="游ゴシック" w:hAnsi="游ゴシック" w:hint="eastAsia"/>
          <w:sz w:val="22"/>
          <w:szCs w:val="22"/>
        </w:rPr>
        <w:t>条</w:t>
      </w:r>
      <w:r w:rsidR="00F02D0D" w:rsidRPr="00F85E88">
        <w:rPr>
          <w:rFonts w:ascii="游ゴシック" w:eastAsia="游ゴシック" w:hAnsi="游ゴシック" w:hint="eastAsia"/>
          <w:sz w:val="22"/>
          <w:szCs w:val="22"/>
        </w:rPr>
        <w:t>の規定に基づき不法投棄未然防止事業協力</w:t>
      </w:r>
      <w:r w:rsidR="00613320" w:rsidRPr="00F85E88">
        <w:rPr>
          <w:rFonts w:ascii="游ゴシック" w:eastAsia="游ゴシック" w:hAnsi="游ゴシック" w:hint="eastAsia"/>
          <w:sz w:val="22"/>
          <w:szCs w:val="22"/>
        </w:rPr>
        <w:t>中間</w:t>
      </w:r>
      <w:r w:rsidR="00F02D0D" w:rsidRPr="00F85E88">
        <w:rPr>
          <w:rFonts w:ascii="游ゴシック" w:eastAsia="游ゴシック" w:hAnsi="游ゴシック" w:hint="eastAsia"/>
          <w:sz w:val="22"/>
          <w:szCs w:val="22"/>
        </w:rPr>
        <w:t>報告書を提出いたします。</w:t>
      </w:r>
    </w:p>
    <w:p w14:paraId="4B3FC949" w14:textId="77777777" w:rsidR="00791DB5" w:rsidRPr="00F85E88" w:rsidRDefault="00791DB5" w:rsidP="000F38DA">
      <w:pPr>
        <w:rPr>
          <w:rFonts w:ascii="游ゴシック" w:eastAsia="游ゴシック" w:hAnsi="游ゴシック"/>
          <w:sz w:val="22"/>
          <w:szCs w:val="22"/>
        </w:rPr>
      </w:pPr>
    </w:p>
    <w:p w14:paraId="6919D3A1" w14:textId="77777777" w:rsidR="00572A9C" w:rsidRPr="00F85E88" w:rsidRDefault="00572A9C" w:rsidP="000F38DA">
      <w:pPr>
        <w:rPr>
          <w:rFonts w:ascii="游ゴシック" w:eastAsia="游ゴシック" w:hAnsi="游ゴシック"/>
          <w:sz w:val="22"/>
          <w:szCs w:val="22"/>
        </w:rPr>
      </w:pPr>
    </w:p>
    <w:p w14:paraId="1ED8A6B9" w14:textId="53F437C8" w:rsidR="00F95110" w:rsidRPr="00F85E88" w:rsidRDefault="002432BC" w:rsidP="0076578A">
      <w:pPr>
        <w:ind w:left="992" w:hangingChars="451" w:hanging="992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（注</w:t>
      </w:r>
      <w:r w:rsidR="006A7998" w:rsidRPr="00F85E88">
        <w:rPr>
          <w:rFonts w:ascii="游ゴシック" w:eastAsia="游ゴシック" w:hAnsi="游ゴシック" w:hint="eastAsia"/>
          <w:sz w:val="22"/>
          <w:szCs w:val="22"/>
        </w:rPr>
        <w:t>１）</w:t>
      </w:r>
      <w:r w:rsidR="0051250C"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250671" w:rsidRPr="00F85E88">
        <w:rPr>
          <w:rFonts w:ascii="游ゴシック" w:eastAsia="游ゴシック" w:hAnsi="游ゴシック" w:hint="eastAsia"/>
          <w:sz w:val="22"/>
          <w:szCs w:val="22"/>
        </w:rPr>
        <w:t>この</w:t>
      </w:r>
      <w:r w:rsidR="00613320" w:rsidRPr="00F85E88">
        <w:rPr>
          <w:rFonts w:ascii="游ゴシック" w:eastAsia="游ゴシック" w:hAnsi="游ゴシック" w:hint="eastAsia"/>
          <w:sz w:val="22"/>
          <w:szCs w:val="22"/>
        </w:rPr>
        <w:t>中間</w:t>
      </w:r>
      <w:r w:rsidR="0082508E" w:rsidRPr="00F85E88">
        <w:rPr>
          <w:rFonts w:ascii="游ゴシック" w:eastAsia="游ゴシック" w:hAnsi="游ゴシック" w:hint="eastAsia"/>
          <w:sz w:val="22"/>
          <w:szCs w:val="22"/>
        </w:rPr>
        <w:t>報告書</w:t>
      </w:r>
      <w:r w:rsidR="00DF076D" w:rsidRPr="00F85E88">
        <w:rPr>
          <w:rFonts w:ascii="游ゴシック" w:eastAsia="游ゴシック" w:hAnsi="游ゴシック" w:hint="eastAsia"/>
          <w:sz w:val="22"/>
          <w:szCs w:val="22"/>
        </w:rPr>
        <w:t>第1面</w:t>
      </w:r>
      <w:r w:rsidR="008321F6" w:rsidRPr="00F85E88">
        <w:rPr>
          <w:rFonts w:ascii="游ゴシック" w:eastAsia="游ゴシック" w:hAnsi="游ゴシック" w:hint="eastAsia"/>
          <w:sz w:val="22"/>
          <w:szCs w:val="22"/>
        </w:rPr>
        <w:t>、</w:t>
      </w:r>
      <w:r w:rsidR="007E02BA" w:rsidRPr="00F85E88">
        <w:rPr>
          <w:rFonts w:ascii="游ゴシック" w:eastAsia="游ゴシック" w:hAnsi="游ゴシック" w:hint="eastAsia"/>
          <w:sz w:val="22"/>
          <w:szCs w:val="22"/>
        </w:rPr>
        <w:t>第２</w:t>
      </w:r>
      <w:r w:rsidR="00EB6441" w:rsidRPr="00F85E88">
        <w:rPr>
          <w:rFonts w:ascii="游ゴシック" w:eastAsia="游ゴシック" w:hAnsi="游ゴシック" w:hint="eastAsia"/>
          <w:sz w:val="22"/>
          <w:szCs w:val="22"/>
        </w:rPr>
        <w:t>面</w:t>
      </w:r>
      <w:r w:rsidR="00DF076D" w:rsidRPr="00F85E88">
        <w:rPr>
          <w:rFonts w:ascii="游ゴシック" w:eastAsia="游ゴシック" w:hAnsi="游ゴシック" w:hint="eastAsia"/>
          <w:sz w:val="22"/>
          <w:szCs w:val="22"/>
        </w:rPr>
        <w:t>を</w:t>
      </w:r>
      <w:r w:rsidR="003D72BA" w:rsidRPr="00F85E88">
        <w:rPr>
          <w:rFonts w:ascii="游ゴシック" w:eastAsia="游ゴシック" w:hAnsi="游ゴシック" w:hint="eastAsia"/>
          <w:sz w:val="22"/>
          <w:szCs w:val="22"/>
        </w:rPr>
        <w:t>電磁的記録で送信（提出）すること</w:t>
      </w:r>
      <w:r w:rsidR="00CA71CD" w:rsidRPr="00F85E88">
        <w:rPr>
          <w:rFonts w:ascii="游ゴシック" w:eastAsia="游ゴシック" w:hAnsi="游ゴシック" w:hint="eastAsia"/>
          <w:sz w:val="22"/>
          <w:szCs w:val="22"/>
        </w:rPr>
        <w:t>。</w:t>
      </w:r>
    </w:p>
    <w:p w14:paraId="7880DBDF" w14:textId="77777777" w:rsidR="00D55D55" w:rsidRPr="00F85E88" w:rsidRDefault="006A7998" w:rsidP="0076578A">
      <w:pPr>
        <w:ind w:left="992" w:hangingChars="451" w:hanging="992"/>
        <w:rPr>
          <w:rFonts w:ascii="游ゴシック" w:eastAsia="游ゴシック" w:hAnsi="游ゴシック" w:cs="ＭＳ Ｐ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 xml:space="preserve">（注２）　</w:t>
      </w:r>
      <w:r w:rsidR="007A2513" w:rsidRPr="00F85E88">
        <w:rPr>
          <w:rFonts w:ascii="游ゴシック" w:eastAsia="游ゴシック" w:hAnsi="游ゴシック" w:hint="eastAsia"/>
          <w:sz w:val="22"/>
          <w:szCs w:val="22"/>
        </w:rPr>
        <w:t>この</w:t>
      </w:r>
      <w:r w:rsidR="00613320" w:rsidRPr="00F85E88">
        <w:rPr>
          <w:rFonts w:ascii="游ゴシック" w:eastAsia="游ゴシック" w:hAnsi="游ゴシック" w:hint="eastAsia"/>
          <w:sz w:val="22"/>
          <w:szCs w:val="22"/>
        </w:rPr>
        <w:t>中間</w:t>
      </w:r>
      <w:r w:rsidR="007A2513" w:rsidRPr="00F85E88">
        <w:rPr>
          <w:rFonts w:ascii="游ゴシック" w:eastAsia="游ゴシック" w:hAnsi="游ゴシック" w:hint="eastAsia"/>
          <w:sz w:val="22"/>
          <w:szCs w:val="22"/>
        </w:rPr>
        <w:t>報告書で使用する用語の定義は、この</w:t>
      </w:r>
      <w:r w:rsidR="00613320" w:rsidRPr="00F85E88">
        <w:rPr>
          <w:rFonts w:ascii="游ゴシック" w:eastAsia="游ゴシック" w:hAnsi="游ゴシック" w:hint="eastAsia"/>
          <w:sz w:val="22"/>
          <w:szCs w:val="22"/>
        </w:rPr>
        <w:t>中間</w:t>
      </w:r>
      <w:r w:rsidR="007A2513" w:rsidRPr="00F85E88">
        <w:rPr>
          <w:rFonts w:ascii="游ゴシック" w:eastAsia="游ゴシック" w:hAnsi="游ゴシック" w:hint="eastAsia"/>
          <w:sz w:val="22"/>
          <w:szCs w:val="22"/>
        </w:rPr>
        <w:t>報告書に</w:t>
      </w:r>
      <w:r w:rsidR="00F525C4" w:rsidRPr="00F85E88">
        <w:rPr>
          <w:rFonts w:ascii="游ゴシック" w:eastAsia="游ゴシック" w:hAnsi="游ゴシック" w:cs="ＭＳ Ｐゴシック" w:hint="eastAsia"/>
          <w:sz w:val="22"/>
          <w:szCs w:val="22"/>
        </w:rPr>
        <w:t>特に定めるほかは、</w:t>
      </w:r>
      <w:r w:rsidR="00A35286" w:rsidRPr="00F85E88">
        <w:rPr>
          <w:rFonts w:ascii="游ゴシック" w:eastAsia="游ゴシック" w:hAnsi="游ゴシック" w:cs="ＭＳ Ｐゴシック" w:hint="eastAsia"/>
          <w:sz w:val="22"/>
          <w:szCs w:val="22"/>
        </w:rPr>
        <w:t>協力要項</w:t>
      </w:r>
      <w:r w:rsidR="007A2513" w:rsidRPr="00F85E88">
        <w:rPr>
          <w:rFonts w:ascii="游ゴシック" w:eastAsia="游ゴシック" w:hAnsi="游ゴシック" w:cs="ＭＳ Ｐゴシック" w:hint="eastAsia"/>
          <w:sz w:val="22"/>
          <w:szCs w:val="22"/>
        </w:rPr>
        <w:t>に定めるところによるものとする。</w:t>
      </w:r>
    </w:p>
    <w:p w14:paraId="028003F5" w14:textId="77777777" w:rsidR="00A35286" w:rsidRPr="00F85E88" w:rsidRDefault="00A35286" w:rsidP="00A35286">
      <w:pPr>
        <w:rPr>
          <w:rFonts w:ascii="游ゴシック" w:eastAsia="游ゴシック" w:hAnsi="游ゴシック" w:cs="ＭＳ Ｐゴシック"/>
          <w:sz w:val="22"/>
          <w:szCs w:val="22"/>
        </w:rPr>
      </w:pPr>
    </w:p>
    <w:tbl>
      <w:tblPr>
        <w:tblW w:w="7740" w:type="dxa"/>
        <w:tblInd w:w="5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40"/>
        <w:gridCol w:w="5400"/>
      </w:tblGrid>
      <w:tr w:rsidR="005E7076" w:rsidRPr="00F85E88" w14:paraId="3005B0D5" w14:textId="77777777" w:rsidTr="000566FC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447B044F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F85E88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部署名</w:t>
            </w:r>
          </w:p>
        </w:tc>
        <w:tc>
          <w:tcPr>
            <w:tcW w:w="5400" w:type="dxa"/>
            <w:noWrap/>
            <w:vAlign w:val="center"/>
          </w:tcPr>
          <w:p w14:paraId="3E612643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</w:p>
        </w:tc>
      </w:tr>
      <w:tr w:rsidR="005E7076" w:rsidRPr="00F85E88" w14:paraId="020A02DA" w14:textId="77777777" w:rsidTr="000566FC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655DA2B5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F85E88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担当者氏名</w:t>
            </w:r>
          </w:p>
        </w:tc>
        <w:tc>
          <w:tcPr>
            <w:tcW w:w="5400" w:type="dxa"/>
            <w:noWrap/>
            <w:vAlign w:val="center"/>
          </w:tcPr>
          <w:p w14:paraId="5437F6F5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</w:p>
        </w:tc>
      </w:tr>
      <w:tr w:rsidR="005E7076" w:rsidRPr="00F85E88" w14:paraId="0F9762F7" w14:textId="77777777" w:rsidTr="000566FC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551C239C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F85E88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電話番号</w:t>
            </w:r>
          </w:p>
        </w:tc>
        <w:tc>
          <w:tcPr>
            <w:tcW w:w="5400" w:type="dxa"/>
            <w:noWrap/>
            <w:vAlign w:val="center"/>
          </w:tcPr>
          <w:p w14:paraId="338EFD47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</w:p>
        </w:tc>
      </w:tr>
      <w:tr w:rsidR="005E7076" w:rsidRPr="00F85E88" w14:paraId="7A3B72D3" w14:textId="77777777" w:rsidTr="000566FC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3DBC4CDC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F85E88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メールアドレス</w:t>
            </w:r>
          </w:p>
        </w:tc>
        <w:tc>
          <w:tcPr>
            <w:tcW w:w="5400" w:type="dxa"/>
            <w:noWrap/>
            <w:vAlign w:val="center"/>
          </w:tcPr>
          <w:p w14:paraId="7BDD776C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</w:p>
        </w:tc>
      </w:tr>
    </w:tbl>
    <w:p w14:paraId="414B6645" w14:textId="77777777" w:rsidR="000566FC" w:rsidRPr="00F85E88" w:rsidRDefault="000566FC" w:rsidP="00A35286">
      <w:pPr>
        <w:rPr>
          <w:rFonts w:ascii="游ゴシック" w:eastAsia="游ゴシック" w:hAnsi="游ゴシック" w:cs="ＭＳ Ｐゴシック"/>
          <w:sz w:val="22"/>
          <w:szCs w:val="22"/>
        </w:rPr>
      </w:pPr>
    </w:p>
    <w:p w14:paraId="042490EB" w14:textId="77777777" w:rsidR="00C7488F" w:rsidRPr="00F85E88" w:rsidRDefault="000F38DA" w:rsidP="002432BC">
      <w:pPr>
        <w:pStyle w:val="a4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以上</w:t>
      </w:r>
    </w:p>
    <w:p w14:paraId="09D842B8" w14:textId="77777777" w:rsidR="00791DB5" w:rsidRPr="00F85E88" w:rsidRDefault="00791DB5" w:rsidP="00C7488F">
      <w:pPr>
        <w:tabs>
          <w:tab w:val="left" w:pos="3840"/>
        </w:tabs>
        <w:rPr>
          <w:rFonts w:ascii="游ゴシック" w:eastAsia="游ゴシック" w:hAnsi="游ゴシック"/>
        </w:rPr>
      </w:pPr>
    </w:p>
    <w:sectPr w:rsidR="00791DB5" w:rsidRPr="00F85E88" w:rsidSect="00034146">
      <w:headerReference w:type="default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A4D49" w14:textId="77777777" w:rsidR="00AA1396" w:rsidRDefault="00AA1396">
      <w:r>
        <w:separator/>
      </w:r>
    </w:p>
  </w:endnote>
  <w:endnote w:type="continuationSeparator" w:id="0">
    <w:p w14:paraId="2A0E7A8F" w14:textId="77777777" w:rsidR="00AA1396" w:rsidRDefault="00AA1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A4874" w14:textId="20B7E689" w:rsidR="00AA2C4E" w:rsidRPr="00034146" w:rsidRDefault="0091312F" w:rsidP="00A514AC">
    <w:pPr>
      <w:pStyle w:val="a6"/>
      <w:jc w:val="right"/>
      <w:rPr>
        <w:rFonts w:ascii="游ゴシック" w:eastAsia="游ゴシック" w:hAnsi="游ゴシック"/>
        <w:sz w:val="18"/>
        <w:szCs w:val="18"/>
      </w:rPr>
    </w:pPr>
    <w:r w:rsidRPr="00034146">
      <w:rPr>
        <w:rFonts w:ascii="游ゴシック" w:eastAsia="游ゴシック" w:hAnsi="游ゴシック" w:hint="eastAsia"/>
        <w:sz w:val="18"/>
        <w:szCs w:val="18"/>
      </w:rPr>
      <w:t>20</w:t>
    </w:r>
    <w:r w:rsidR="00DE6CC6" w:rsidRPr="00034146">
      <w:rPr>
        <w:rFonts w:ascii="游ゴシック" w:eastAsia="游ゴシック" w:hAnsi="游ゴシック" w:hint="eastAsia"/>
        <w:sz w:val="18"/>
        <w:szCs w:val="18"/>
      </w:rPr>
      <w:t>2</w:t>
    </w:r>
    <w:r w:rsidR="00F2626F">
      <w:rPr>
        <w:rFonts w:ascii="游ゴシック" w:eastAsia="游ゴシック" w:hAnsi="游ゴシック" w:hint="eastAsia"/>
        <w:sz w:val="18"/>
        <w:szCs w:val="18"/>
      </w:rPr>
      <w:t>6</w:t>
    </w:r>
    <w:r w:rsidR="00AA2C4E" w:rsidRPr="00034146">
      <w:rPr>
        <w:rFonts w:ascii="游ゴシック" w:eastAsia="游ゴシック" w:hAnsi="游ゴシック" w:hint="eastAsia"/>
        <w:sz w:val="18"/>
        <w:szCs w:val="18"/>
      </w:rPr>
      <w:t>年度</w:t>
    </w:r>
    <w:r w:rsidR="00DE6451" w:rsidRPr="00034146">
      <w:rPr>
        <w:rFonts w:ascii="游ゴシック" w:eastAsia="游ゴシック" w:hAnsi="游ゴシック" w:hint="eastAsia"/>
        <w:sz w:val="18"/>
        <w:szCs w:val="18"/>
      </w:rPr>
      <w:t>不法投棄未然防止事業協力</w:t>
    </w:r>
    <w:r w:rsidR="00791DB5" w:rsidRPr="00034146">
      <w:rPr>
        <w:rFonts w:ascii="游ゴシック" w:eastAsia="游ゴシック" w:hAnsi="游ゴシック" w:hint="eastAsia"/>
        <w:sz w:val="18"/>
        <w:szCs w:val="18"/>
      </w:rPr>
      <w:t>中間</w:t>
    </w:r>
    <w:r w:rsidR="00DE6451" w:rsidRPr="00034146">
      <w:rPr>
        <w:rFonts w:ascii="游ゴシック" w:eastAsia="游ゴシック" w:hAnsi="游ゴシック" w:hint="eastAsia"/>
        <w:sz w:val="18"/>
        <w:szCs w:val="18"/>
      </w:rPr>
      <w:t>報告書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91F47" w14:textId="77777777" w:rsidR="00AA1396" w:rsidRDefault="00AA1396">
      <w:r>
        <w:separator/>
      </w:r>
    </w:p>
  </w:footnote>
  <w:footnote w:type="continuationSeparator" w:id="0">
    <w:p w14:paraId="658100D1" w14:textId="77777777" w:rsidR="00AA1396" w:rsidRDefault="00AA1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C55C7" w14:textId="77777777" w:rsidR="00AA2C4E" w:rsidRPr="00034146" w:rsidRDefault="00AA2C4E" w:rsidP="0005799A">
    <w:pPr>
      <w:pStyle w:val="a5"/>
      <w:tabs>
        <w:tab w:val="clear" w:pos="8504"/>
        <w:tab w:val="right" w:pos="9000"/>
      </w:tabs>
      <w:rPr>
        <w:rFonts w:ascii="游ゴシック" w:eastAsia="游ゴシック" w:hAnsi="游ゴシック"/>
        <w:color w:val="999999"/>
        <w:szCs w:val="21"/>
      </w:rPr>
    </w:pPr>
    <w:r w:rsidRPr="00034146">
      <w:rPr>
        <w:rFonts w:ascii="游ゴシック" w:eastAsia="游ゴシック" w:hAnsi="游ゴシック" w:hint="eastAsia"/>
        <w:color w:val="AEAAAA" w:themeColor="background2" w:themeShade="BF"/>
        <w:szCs w:val="21"/>
      </w:rPr>
      <w:t>様式第</w:t>
    </w:r>
    <w:r w:rsidR="00B8126D" w:rsidRPr="00034146">
      <w:rPr>
        <w:rFonts w:ascii="游ゴシック" w:eastAsia="游ゴシック" w:hAnsi="游ゴシック" w:hint="eastAsia"/>
        <w:color w:val="AEAAAA" w:themeColor="background2" w:themeShade="BF"/>
        <w:szCs w:val="21"/>
      </w:rPr>
      <w:t>９</w:t>
    </w:r>
    <w:r w:rsidRPr="00034146">
      <w:rPr>
        <w:rFonts w:ascii="游ゴシック" w:eastAsia="游ゴシック" w:hAnsi="游ゴシック" w:hint="eastAsia"/>
        <w:color w:val="AEAAAA" w:themeColor="background2" w:themeShade="BF"/>
        <w:szCs w:val="21"/>
      </w:rPr>
      <w:t>（第１</w:t>
    </w:r>
    <w:r w:rsidR="004D4B53" w:rsidRPr="00034146">
      <w:rPr>
        <w:rFonts w:ascii="游ゴシック" w:eastAsia="游ゴシック" w:hAnsi="游ゴシック" w:hint="eastAsia"/>
        <w:color w:val="AEAAAA" w:themeColor="background2" w:themeShade="BF"/>
        <w:szCs w:val="21"/>
      </w:rPr>
      <w:t>４</w:t>
    </w:r>
    <w:r w:rsidRPr="00034146">
      <w:rPr>
        <w:rFonts w:ascii="游ゴシック" w:eastAsia="游ゴシック" w:hAnsi="游ゴシック" w:hint="eastAsia"/>
        <w:color w:val="AEAAAA" w:themeColor="background2" w:themeShade="BF"/>
        <w:szCs w:val="21"/>
      </w:rPr>
      <w:t>条関係）</w:t>
    </w:r>
    <w:r w:rsidR="0005799A" w:rsidRPr="00034146">
      <w:rPr>
        <w:rFonts w:ascii="游ゴシック" w:eastAsia="游ゴシック" w:hAnsi="游ゴシック" w:hint="eastAsia"/>
        <w:color w:val="999999"/>
        <w:szCs w:val="21"/>
      </w:rPr>
      <w:tab/>
    </w:r>
    <w:r w:rsidR="0005799A" w:rsidRPr="00034146">
      <w:rPr>
        <w:rFonts w:ascii="游ゴシック" w:eastAsia="游ゴシック" w:hAnsi="游ゴシック" w:hint="eastAsia"/>
        <w:color w:val="999999"/>
        <w:szCs w:val="21"/>
      </w:rPr>
      <w:tab/>
      <w:t xml:space="preserve">　　　</w:t>
    </w:r>
    <w:r w:rsidRPr="00034146">
      <w:rPr>
        <w:rFonts w:ascii="游ゴシック" w:eastAsia="游ゴシック" w:hAnsi="游ゴシック" w:hint="eastAsia"/>
        <w:color w:val="999999"/>
        <w:szCs w:val="21"/>
      </w:rPr>
      <w:t>（第1面）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A53A482E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C760E85"/>
    <w:multiLevelType w:val="hybridMultilevel"/>
    <w:tmpl w:val="ECC86DA2"/>
    <w:lvl w:ilvl="0" w:tplc="D7823094">
      <w:start w:val="2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6187922">
    <w:abstractNumId w:val="0"/>
  </w:num>
  <w:num w:numId="2" w16cid:durableId="1003238528">
    <w:abstractNumId w:val="2"/>
  </w:num>
  <w:num w:numId="3" w16cid:durableId="2062047574">
    <w:abstractNumId w:val="1"/>
  </w:num>
  <w:num w:numId="4" w16cid:durableId="3260594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06368"/>
    <w:rsid w:val="000160D4"/>
    <w:rsid w:val="0001676D"/>
    <w:rsid w:val="00034146"/>
    <w:rsid w:val="00037EA1"/>
    <w:rsid w:val="000424D9"/>
    <w:rsid w:val="000566FC"/>
    <w:rsid w:val="0005799A"/>
    <w:rsid w:val="000625CC"/>
    <w:rsid w:val="00067309"/>
    <w:rsid w:val="00090335"/>
    <w:rsid w:val="00093CB3"/>
    <w:rsid w:val="000A0522"/>
    <w:rsid w:val="000A2445"/>
    <w:rsid w:val="000E4A18"/>
    <w:rsid w:val="000F38DA"/>
    <w:rsid w:val="00113166"/>
    <w:rsid w:val="0014316A"/>
    <w:rsid w:val="00144901"/>
    <w:rsid w:val="00175714"/>
    <w:rsid w:val="00176694"/>
    <w:rsid w:val="00182841"/>
    <w:rsid w:val="00185CEC"/>
    <w:rsid w:val="00192110"/>
    <w:rsid w:val="001A20BF"/>
    <w:rsid w:val="001A3B5B"/>
    <w:rsid w:val="001A7B4F"/>
    <w:rsid w:val="001C4ACA"/>
    <w:rsid w:val="001F718B"/>
    <w:rsid w:val="00205AAA"/>
    <w:rsid w:val="00212D7A"/>
    <w:rsid w:val="00234E56"/>
    <w:rsid w:val="0023761B"/>
    <w:rsid w:val="002432BC"/>
    <w:rsid w:val="00250671"/>
    <w:rsid w:val="00282EA4"/>
    <w:rsid w:val="002860D0"/>
    <w:rsid w:val="002A44ED"/>
    <w:rsid w:val="002A6628"/>
    <w:rsid w:val="002B1D57"/>
    <w:rsid w:val="002B52C5"/>
    <w:rsid w:val="002D7197"/>
    <w:rsid w:val="002E5E7E"/>
    <w:rsid w:val="0030194E"/>
    <w:rsid w:val="00302D30"/>
    <w:rsid w:val="00310527"/>
    <w:rsid w:val="003201D7"/>
    <w:rsid w:val="003217F5"/>
    <w:rsid w:val="00322D5A"/>
    <w:rsid w:val="003413F8"/>
    <w:rsid w:val="00353E98"/>
    <w:rsid w:val="003552A7"/>
    <w:rsid w:val="00373F85"/>
    <w:rsid w:val="00394363"/>
    <w:rsid w:val="00395ACE"/>
    <w:rsid w:val="003B7F83"/>
    <w:rsid w:val="003C0D55"/>
    <w:rsid w:val="003C1478"/>
    <w:rsid w:val="003D72BA"/>
    <w:rsid w:val="00411994"/>
    <w:rsid w:val="0042245A"/>
    <w:rsid w:val="00436687"/>
    <w:rsid w:val="00445DDF"/>
    <w:rsid w:val="00446A00"/>
    <w:rsid w:val="00446E62"/>
    <w:rsid w:val="00447A3C"/>
    <w:rsid w:val="00473F8A"/>
    <w:rsid w:val="004A1D4A"/>
    <w:rsid w:val="004B0DF4"/>
    <w:rsid w:val="004C7524"/>
    <w:rsid w:val="004D2371"/>
    <w:rsid w:val="004D4B53"/>
    <w:rsid w:val="004D532E"/>
    <w:rsid w:val="00505D0F"/>
    <w:rsid w:val="0051250C"/>
    <w:rsid w:val="0053201C"/>
    <w:rsid w:val="00552946"/>
    <w:rsid w:val="0055799B"/>
    <w:rsid w:val="00560F91"/>
    <w:rsid w:val="00565756"/>
    <w:rsid w:val="00572A9C"/>
    <w:rsid w:val="00576C53"/>
    <w:rsid w:val="00585F2F"/>
    <w:rsid w:val="005A1494"/>
    <w:rsid w:val="005A75ED"/>
    <w:rsid w:val="005D3459"/>
    <w:rsid w:val="005D76C5"/>
    <w:rsid w:val="005E15B4"/>
    <w:rsid w:val="005E7076"/>
    <w:rsid w:val="005F15D0"/>
    <w:rsid w:val="005F1E3C"/>
    <w:rsid w:val="005F28B2"/>
    <w:rsid w:val="00612094"/>
    <w:rsid w:val="00613320"/>
    <w:rsid w:val="0061660F"/>
    <w:rsid w:val="0061668C"/>
    <w:rsid w:val="00626C54"/>
    <w:rsid w:val="00642C4C"/>
    <w:rsid w:val="0065757E"/>
    <w:rsid w:val="00686F4A"/>
    <w:rsid w:val="006A7998"/>
    <w:rsid w:val="006B45B4"/>
    <w:rsid w:val="006C2D7D"/>
    <w:rsid w:val="0070430F"/>
    <w:rsid w:val="00704775"/>
    <w:rsid w:val="00704EB5"/>
    <w:rsid w:val="00734FFD"/>
    <w:rsid w:val="00753DB9"/>
    <w:rsid w:val="00762D9B"/>
    <w:rsid w:val="0076578A"/>
    <w:rsid w:val="00770D2A"/>
    <w:rsid w:val="007723D2"/>
    <w:rsid w:val="0077286E"/>
    <w:rsid w:val="00780F3C"/>
    <w:rsid w:val="00791DB5"/>
    <w:rsid w:val="007A2513"/>
    <w:rsid w:val="007A7BD1"/>
    <w:rsid w:val="007D313E"/>
    <w:rsid w:val="007D4048"/>
    <w:rsid w:val="007D40E1"/>
    <w:rsid w:val="007E02BA"/>
    <w:rsid w:val="008041BA"/>
    <w:rsid w:val="00807DBF"/>
    <w:rsid w:val="0082508E"/>
    <w:rsid w:val="008321F6"/>
    <w:rsid w:val="00835ED6"/>
    <w:rsid w:val="00850F76"/>
    <w:rsid w:val="0088050D"/>
    <w:rsid w:val="008B0B57"/>
    <w:rsid w:val="008B29EF"/>
    <w:rsid w:val="008B5F62"/>
    <w:rsid w:val="008B60D2"/>
    <w:rsid w:val="008B6307"/>
    <w:rsid w:val="008C511A"/>
    <w:rsid w:val="008E443D"/>
    <w:rsid w:val="008F3073"/>
    <w:rsid w:val="0091312F"/>
    <w:rsid w:val="0091793C"/>
    <w:rsid w:val="0097508D"/>
    <w:rsid w:val="009817AF"/>
    <w:rsid w:val="00991D48"/>
    <w:rsid w:val="009A213F"/>
    <w:rsid w:val="009B2DC2"/>
    <w:rsid w:val="009E1602"/>
    <w:rsid w:val="00A169F1"/>
    <w:rsid w:val="00A35286"/>
    <w:rsid w:val="00A4510E"/>
    <w:rsid w:val="00A514AC"/>
    <w:rsid w:val="00A53B9F"/>
    <w:rsid w:val="00A6251A"/>
    <w:rsid w:val="00A840BA"/>
    <w:rsid w:val="00A90028"/>
    <w:rsid w:val="00A90795"/>
    <w:rsid w:val="00AA1396"/>
    <w:rsid w:val="00AA2C4E"/>
    <w:rsid w:val="00AF1DB9"/>
    <w:rsid w:val="00B045E1"/>
    <w:rsid w:val="00B110FD"/>
    <w:rsid w:val="00B25389"/>
    <w:rsid w:val="00B35BA7"/>
    <w:rsid w:val="00B40342"/>
    <w:rsid w:val="00B43E96"/>
    <w:rsid w:val="00B62B0D"/>
    <w:rsid w:val="00B65919"/>
    <w:rsid w:val="00B704A3"/>
    <w:rsid w:val="00B8126D"/>
    <w:rsid w:val="00BA1910"/>
    <w:rsid w:val="00BA6D99"/>
    <w:rsid w:val="00BB0537"/>
    <w:rsid w:val="00BD049E"/>
    <w:rsid w:val="00BD5CA2"/>
    <w:rsid w:val="00BE6E91"/>
    <w:rsid w:val="00C062EE"/>
    <w:rsid w:val="00C27DC8"/>
    <w:rsid w:val="00C3435C"/>
    <w:rsid w:val="00C460B1"/>
    <w:rsid w:val="00C5142C"/>
    <w:rsid w:val="00C7488F"/>
    <w:rsid w:val="00C84BDE"/>
    <w:rsid w:val="00C8554C"/>
    <w:rsid w:val="00CA71CD"/>
    <w:rsid w:val="00CC278C"/>
    <w:rsid w:val="00CE0C42"/>
    <w:rsid w:val="00D05689"/>
    <w:rsid w:val="00D55D55"/>
    <w:rsid w:val="00D9471D"/>
    <w:rsid w:val="00DA64D1"/>
    <w:rsid w:val="00DB1CA1"/>
    <w:rsid w:val="00DC49C3"/>
    <w:rsid w:val="00DD0C46"/>
    <w:rsid w:val="00DE2B51"/>
    <w:rsid w:val="00DE6451"/>
    <w:rsid w:val="00DE69E4"/>
    <w:rsid w:val="00DE6CC6"/>
    <w:rsid w:val="00DF076D"/>
    <w:rsid w:val="00E26773"/>
    <w:rsid w:val="00E44123"/>
    <w:rsid w:val="00E55EA0"/>
    <w:rsid w:val="00E6591A"/>
    <w:rsid w:val="00E6610C"/>
    <w:rsid w:val="00E77278"/>
    <w:rsid w:val="00E81DBA"/>
    <w:rsid w:val="00E87024"/>
    <w:rsid w:val="00E87F0A"/>
    <w:rsid w:val="00EA40A6"/>
    <w:rsid w:val="00EA5F8E"/>
    <w:rsid w:val="00EB4FCD"/>
    <w:rsid w:val="00EB6441"/>
    <w:rsid w:val="00EC4C9D"/>
    <w:rsid w:val="00EC7D1B"/>
    <w:rsid w:val="00ED2CBE"/>
    <w:rsid w:val="00EF29F7"/>
    <w:rsid w:val="00F02D0D"/>
    <w:rsid w:val="00F2626F"/>
    <w:rsid w:val="00F525C4"/>
    <w:rsid w:val="00F54B90"/>
    <w:rsid w:val="00F760A2"/>
    <w:rsid w:val="00F76C84"/>
    <w:rsid w:val="00F775B7"/>
    <w:rsid w:val="00F8118C"/>
    <w:rsid w:val="00F85E88"/>
    <w:rsid w:val="00F95110"/>
    <w:rsid w:val="00FA5FFA"/>
    <w:rsid w:val="00FB28F5"/>
    <w:rsid w:val="00FC08D9"/>
    <w:rsid w:val="00FD69D5"/>
    <w:rsid w:val="00FE713E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CA42373"/>
  <w15:docId w15:val="{89A78BF4-9455-4C36-A881-EC3D2409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4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268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様式第９_第１面_中間報告書</vt:lpstr>
      <vt:lpstr>様式第１（第４条第１項関係）</vt:lpstr>
    </vt:vector>
  </TitlesOfParts>
  <Company>財団法人　家電製品協会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様式第９_第１面_中間報告書</dc:title>
  <dc:creator>S_akiyama</dc:creator>
  <cp:lastModifiedBy>山田　禅</cp:lastModifiedBy>
  <cp:revision>16</cp:revision>
  <cp:lastPrinted>2012-01-11T05:11:00Z</cp:lastPrinted>
  <dcterms:created xsi:type="dcterms:W3CDTF">2023-05-10T02:01:00Z</dcterms:created>
  <dcterms:modified xsi:type="dcterms:W3CDTF">2025-04-21T07:01:00Z</dcterms:modified>
</cp:coreProperties>
</file>