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0E4D" w14:textId="77777777" w:rsidR="005E15B4" w:rsidRPr="00E24356" w:rsidRDefault="005F279A" w:rsidP="001A20BF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＃文書番号●●●</w:t>
      </w:r>
    </w:p>
    <w:p w14:paraId="7D6997C8" w14:textId="77777777" w:rsidR="005E15B4" w:rsidRPr="00E24356" w:rsidRDefault="00CB1B47" w:rsidP="001A20BF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5E15B4" w:rsidRPr="00E24356">
        <w:rPr>
          <w:rFonts w:ascii="游ゴシック" w:eastAsia="游ゴシック" w:hAnsi="游ゴシック" w:hint="eastAsia"/>
          <w:sz w:val="22"/>
          <w:szCs w:val="22"/>
        </w:rPr>
        <w:t>年　　月　　日</w:t>
      </w:r>
    </w:p>
    <w:p w14:paraId="56F0BE94" w14:textId="77777777" w:rsidR="005E15B4" w:rsidRPr="00E24356" w:rsidRDefault="007D6970">
      <w:pPr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一般</w:t>
      </w:r>
      <w:r w:rsidR="00DF33F2" w:rsidRPr="00E24356">
        <w:rPr>
          <w:rFonts w:ascii="游ゴシック" w:eastAsia="游ゴシック" w:hAnsi="游ゴシック" w:hint="eastAsia"/>
          <w:sz w:val="22"/>
          <w:szCs w:val="22"/>
        </w:rPr>
        <w:t>財団法人</w:t>
      </w:r>
      <w:r w:rsidR="005E15B4" w:rsidRPr="00E24356">
        <w:rPr>
          <w:rFonts w:ascii="游ゴシック" w:eastAsia="游ゴシック" w:hAnsi="游ゴシック" w:hint="eastAsia"/>
          <w:sz w:val="22"/>
          <w:szCs w:val="22"/>
        </w:rPr>
        <w:t>家電製品協会</w:t>
      </w:r>
    </w:p>
    <w:p w14:paraId="6CCC1565" w14:textId="03E3252C" w:rsidR="005E15B4" w:rsidRPr="00E24356" w:rsidRDefault="00E511FE" w:rsidP="008A3226">
      <w:pPr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専務理事</w:t>
      </w:r>
      <w:r w:rsidR="005E15B4" w:rsidRPr="00E24356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3C7317" w:rsidRPr="00E24356">
        <w:rPr>
          <w:rFonts w:ascii="游ゴシック" w:eastAsia="游ゴシック" w:hAnsi="游ゴシック" w:hint="eastAsia"/>
          <w:sz w:val="22"/>
          <w:szCs w:val="22"/>
        </w:rPr>
        <w:t>川上　景一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 xml:space="preserve">　殿</w:t>
      </w:r>
    </w:p>
    <w:p w14:paraId="6C5DB787" w14:textId="77777777" w:rsidR="00F95110" w:rsidRPr="00E24356" w:rsidRDefault="00F95110">
      <w:pPr>
        <w:rPr>
          <w:rFonts w:ascii="游ゴシック" w:eastAsia="游ゴシック" w:hAnsi="游ゴシック"/>
          <w:sz w:val="22"/>
          <w:szCs w:val="22"/>
        </w:rPr>
      </w:pPr>
    </w:p>
    <w:p w14:paraId="6256AF5A" w14:textId="77777777" w:rsidR="005E15B4" w:rsidRPr="00E24356" w:rsidRDefault="005E15B4" w:rsidP="00950051">
      <w:pPr>
        <w:ind w:leftChars="2410" w:left="4820" w:right="-2"/>
        <w:jc w:val="left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住所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 xml:space="preserve">　 </w:t>
      </w:r>
    </w:p>
    <w:p w14:paraId="3291EC88" w14:textId="2D040518" w:rsidR="005E15B4" w:rsidRPr="00E24356" w:rsidRDefault="005E15B4" w:rsidP="001A20BF">
      <w:pPr>
        <w:wordWrap w:val="0"/>
        <w:jc w:val="right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市</w:t>
      </w:r>
      <w:r w:rsidR="00696294" w:rsidRPr="00E24356">
        <w:rPr>
          <w:rFonts w:ascii="游ゴシック" w:eastAsia="游ゴシック" w:hAnsi="游ゴシック" w:hint="eastAsia"/>
          <w:sz w:val="22"/>
          <w:szCs w:val="22"/>
        </w:rPr>
        <w:t>（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>or</w:t>
      </w:r>
      <w:r w:rsidR="00876599" w:rsidRPr="00E24356">
        <w:rPr>
          <w:rFonts w:ascii="游ゴシック" w:eastAsia="游ゴシック" w:hAnsi="游ゴシック" w:hint="eastAsia"/>
          <w:sz w:val="22"/>
          <w:szCs w:val="22"/>
        </w:rPr>
        <w:t>区、</w:t>
      </w:r>
      <w:r w:rsidRPr="00E24356">
        <w:rPr>
          <w:rFonts w:ascii="游ゴシック" w:eastAsia="游ゴシック" w:hAnsi="游ゴシック" w:hint="eastAsia"/>
          <w:sz w:val="22"/>
          <w:szCs w:val="22"/>
        </w:rPr>
        <w:t>町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>、</w:t>
      </w:r>
      <w:r w:rsidRPr="00E24356">
        <w:rPr>
          <w:rFonts w:ascii="游ゴシック" w:eastAsia="游ゴシック" w:hAnsi="游ゴシック" w:hint="eastAsia"/>
          <w:sz w:val="22"/>
          <w:szCs w:val="22"/>
        </w:rPr>
        <w:t>村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>）</w:t>
      </w:r>
      <w:r w:rsidRPr="00E24356">
        <w:rPr>
          <w:rFonts w:ascii="游ゴシック" w:eastAsia="游ゴシック" w:hAnsi="游ゴシック" w:hint="eastAsia"/>
          <w:sz w:val="22"/>
          <w:szCs w:val="22"/>
        </w:rPr>
        <w:t>名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 xml:space="preserve">　　　　　　　　　</w:t>
      </w:r>
    </w:p>
    <w:p w14:paraId="232BF945" w14:textId="01BC4E28" w:rsidR="005E15B4" w:rsidRPr="00E24356" w:rsidRDefault="005E15B4" w:rsidP="001A20BF">
      <w:pPr>
        <w:wordWrap w:val="0"/>
        <w:jc w:val="right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市</w:t>
      </w:r>
      <w:r w:rsidR="00696294" w:rsidRPr="00E24356">
        <w:rPr>
          <w:rFonts w:ascii="游ゴシック" w:eastAsia="游ゴシック" w:hAnsi="游ゴシック" w:hint="eastAsia"/>
          <w:sz w:val="22"/>
          <w:szCs w:val="22"/>
        </w:rPr>
        <w:t>（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>or</w:t>
      </w:r>
      <w:r w:rsidR="00876599" w:rsidRPr="00E24356">
        <w:rPr>
          <w:rFonts w:ascii="游ゴシック" w:eastAsia="游ゴシック" w:hAnsi="游ゴシック" w:hint="eastAsia"/>
          <w:sz w:val="22"/>
          <w:szCs w:val="22"/>
        </w:rPr>
        <w:t>区、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>町、村）</w:t>
      </w:r>
      <w:r w:rsidRPr="00E24356">
        <w:rPr>
          <w:rFonts w:ascii="游ゴシック" w:eastAsia="游ゴシック" w:hAnsi="游ゴシック" w:hint="eastAsia"/>
          <w:sz w:val="22"/>
          <w:szCs w:val="22"/>
        </w:rPr>
        <w:t>長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E24356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 xml:space="preserve">　　　　　　</w:t>
      </w:r>
    </w:p>
    <w:p w14:paraId="69069A11" w14:textId="77777777" w:rsidR="001A20BF" w:rsidRPr="00E24356" w:rsidRDefault="001A20BF" w:rsidP="001A20BF">
      <w:pPr>
        <w:jc w:val="right"/>
        <w:rPr>
          <w:rFonts w:ascii="游ゴシック" w:eastAsia="游ゴシック" w:hAnsi="游ゴシック"/>
          <w:sz w:val="22"/>
          <w:szCs w:val="22"/>
        </w:rPr>
      </w:pPr>
    </w:p>
    <w:p w14:paraId="3D515B63" w14:textId="77777777" w:rsidR="00F95110" w:rsidRPr="00E24356" w:rsidRDefault="00F95110" w:rsidP="001A20BF">
      <w:pPr>
        <w:jc w:val="right"/>
        <w:rPr>
          <w:rFonts w:ascii="游ゴシック" w:eastAsia="游ゴシック" w:hAnsi="游ゴシック"/>
          <w:sz w:val="22"/>
          <w:szCs w:val="22"/>
        </w:rPr>
      </w:pPr>
    </w:p>
    <w:p w14:paraId="752BBD4D" w14:textId="39845737" w:rsidR="005E15B4" w:rsidRPr="00E24356" w:rsidRDefault="00E62EA9" w:rsidP="00141E1A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E24356">
        <w:rPr>
          <w:rFonts w:ascii="游ゴシック" w:eastAsia="游ゴシック" w:hAnsi="游ゴシック" w:hint="eastAsia"/>
          <w:b/>
          <w:sz w:val="28"/>
          <w:szCs w:val="28"/>
        </w:rPr>
        <w:t>不法投棄未然防止事業</w:t>
      </w:r>
      <w:r w:rsidR="00E511FE" w:rsidRPr="00E24356">
        <w:rPr>
          <w:rFonts w:ascii="游ゴシック" w:eastAsia="游ゴシック" w:hAnsi="游ゴシック" w:hint="eastAsia"/>
          <w:b/>
          <w:sz w:val="28"/>
          <w:szCs w:val="28"/>
        </w:rPr>
        <w:t>協力</w:t>
      </w:r>
      <w:r w:rsidRPr="00E24356"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 w:rsidR="00E511FE" w:rsidRPr="00E24356">
        <w:rPr>
          <w:rFonts w:ascii="游ゴシック" w:eastAsia="游ゴシック" w:hAnsi="游ゴシック" w:hint="eastAsia"/>
          <w:b/>
          <w:sz w:val="28"/>
          <w:szCs w:val="28"/>
        </w:rPr>
        <w:t>助成金</w:t>
      </w:r>
      <w:r w:rsidR="00141E1A" w:rsidRPr="00E24356">
        <w:rPr>
          <w:rFonts w:ascii="游ゴシック" w:eastAsia="游ゴシック" w:hAnsi="游ゴシック" w:hint="eastAsia"/>
          <w:b/>
          <w:sz w:val="28"/>
          <w:szCs w:val="28"/>
        </w:rPr>
        <w:t>受領書</w:t>
      </w:r>
    </w:p>
    <w:p w14:paraId="2A0A3919" w14:textId="0FC35B12" w:rsidR="00E511FE" w:rsidRPr="00E24356" w:rsidRDefault="00E511FE" w:rsidP="00141E1A">
      <w:pPr>
        <w:jc w:val="center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（</w:t>
      </w:r>
      <w:r w:rsidR="00FC2D12">
        <w:rPr>
          <w:rFonts w:ascii="游ゴシック" w:eastAsia="游ゴシック" w:hAnsi="游ゴシック" w:hint="eastAsia"/>
          <w:sz w:val="22"/>
          <w:szCs w:val="22"/>
        </w:rPr>
        <w:t>■■■■</w:t>
      </w:r>
      <w:r w:rsidRPr="00E24356">
        <w:rPr>
          <w:rFonts w:ascii="游ゴシック" w:eastAsia="游ゴシック" w:hAnsi="游ゴシック" w:hint="eastAsia"/>
          <w:sz w:val="22"/>
          <w:szCs w:val="22"/>
        </w:rPr>
        <w:t>年度分）</w:t>
      </w:r>
    </w:p>
    <w:p w14:paraId="653D2CF3" w14:textId="39ED4D8B" w:rsidR="00141E1A" w:rsidRPr="00E24356" w:rsidRDefault="00141E1A">
      <w:pPr>
        <w:rPr>
          <w:rFonts w:ascii="游ゴシック" w:eastAsia="游ゴシック" w:hAnsi="游ゴシック"/>
          <w:sz w:val="22"/>
          <w:szCs w:val="22"/>
        </w:rPr>
      </w:pPr>
    </w:p>
    <w:p w14:paraId="76F2614E" w14:textId="59854F14" w:rsidR="00436687" w:rsidRPr="00E24356" w:rsidRDefault="0007722C">
      <w:pPr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505292" w:rsidRPr="00E24356">
        <w:rPr>
          <w:rFonts w:ascii="游ゴシック" w:eastAsia="游ゴシック" w:hAnsi="游ゴシック" w:hint="eastAsia"/>
          <w:sz w:val="22"/>
          <w:szCs w:val="22"/>
        </w:rPr>
        <w:t>弊</w:t>
      </w:r>
      <w:r w:rsidR="00745727" w:rsidRPr="00E24356">
        <w:rPr>
          <w:rFonts w:ascii="游ゴシック" w:eastAsia="游ゴシック" w:hAnsi="游ゴシック" w:hint="eastAsia"/>
          <w:sz w:val="22"/>
          <w:szCs w:val="22"/>
        </w:rPr>
        <w:t>市（or</w:t>
      </w:r>
      <w:r w:rsidR="00876599" w:rsidRPr="00E24356">
        <w:rPr>
          <w:rFonts w:ascii="游ゴシック" w:eastAsia="游ゴシック" w:hAnsi="游ゴシック" w:hint="eastAsia"/>
          <w:sz w:val="22"/>
          <w:szCs w:val="22"/>
        </w:rPr>
        <w:t>区、</w:t>
      </w:r>
      <w:r w:rsidR="00C53495" w:rsidRPr="00E24356">
        <w:rPr>
          <w:rFonts w:ascii="游ゴシック" w:eastAsia="游ゴシック" w:hAnsi="游ゴシック" w:hint="eastAsia"/>
          <w:sz w:val="22"/>
          <w:szCs w:val="22"/>
        </w:rPr>
        <w:t>町、</w:t>
      </w:r>
      <w:r w:rsidR="00745727" w:rsidRPr="00E24356">
        <w:rPr>
          <w:rFonts w:ascii="游ゴシック" w:eastAsia="游ゴシック" w:hAnsi="游ゴシック" w:hint="eastAsia"/>
          <w:sz w:val="22"/>
          <w:szCs w:val="22"/>
        </w:rPr>
        <w:t>村）と</w:t>
      </w:r>
      <w:r w:rsidR="00505292" w:rsidRPr="00E24356">
        <w:rPr>
          <w:rFonts w:ascii="游ゴシック" w:eastAsia="游ゴシック" w:hAnsi="游ゴシック" w:hint="eastAsia"/>
          <w:sz w:val="22"/>
          <w:szCs w:val="22"/>
        </w:rPr>
        <w:t>貴</w:t>
      </w:r>
      <w:r w:rsidR="00745727" w:rsidRPr="00E24356">
        <w:rPr>
          <w:rFonts w:ascii="游ゴシック" w:eastAsia="游ゴシック" w:hAnsi="游ゴシック" w:hint="eastAsia"/>
          <w:sz w:val="22"/>
          <w:szCs w:val="22"/>
        </w:rPr>
        <w:t>協会が</w:t>
      </w:r>
      <w:r w:rsidR="00613362">
        <w:rPr>
          <w:rFonts w:ascii="游ゴシック" w:eastAsia="游ゴシック" w:hAnsi="游ゴシック" w:hint="eastAsia"/>
          <w:sz w:val="22"/>
          <w:szCs w:val="22"/>
        </w:rPr>
        <w:t>■■■■</w:t>
      </w:r>
      <w:r w:rsidR="00414635" w:rsidRPr="00E24356">
        <w:rPr>
          <w:rFonts w:ascii="游ゴシック" w:eastAsia="游ゴシック" w:hAnsi="游ゴシック" w:hint="eastAsia"/>
          <w:sz w:val="22"/>
          <w:szCs w:val="22"/>
        </w:rPr>
        <w:t>年度事業協力に係る確認書にて確認した協力内容</w:t>
      </w:r>
      <w:r w:rsidR="00532CCF" w:rsidRPr="00E24356">
        <w:rPr>
          <w:rFonts w:ascii="游ゴシック" w:eastAsia="游ゴシック" w:hAnsi="游ゴシック" w:hint="eastAsia"/>
          <w:sz w:val="22"/>
          <w:szCs w:val="22"/>
        </w:rPr>
        <w:t>及び事業協力実施要項第</w:t>
      </w:r>
      <w:r w:rsidR="00165A1A" w:rsidRPr="00E24356">
        <w:rPr>
          <w:rFonts w:ascii="游ゴシック" w:eastAsia="游ゴシック" w:hAnsi="游ゴシック" w:hint="eastAsia"/>
          <w:sz w:val="22"/>
          <w:szCs w:val="22"/>
        </w:rPr>
        <w:t>16</w:t>
      </w:r>
      <w:r w:rsidR="00532CCF" w:rsidRPr="00E24356">
        <w:rPr>
          <w:rFonts w:ascii="游ゴシック" w:eastAsia="游ゴシック" w:hAnsi="游ゴシック" w:hint="eastAsia"/>
          <w:sz w:val="22"/>
          <w:szCs w:val="22"/>
        </w:rPr>
        <w:t>条の規定に基づく</w:t>
      </w:r>
      <w:r w:rsidR="00F022BA" w:rsidRPr="00E24356">
        <w:rPr>
          <w:rFonts w:ascii="游ゴシック" w:eastAsia="游ゴシック" w:hAnsi="游ゴシック" w:hint="eastAsia"/>
          <w:sz w:val="22"/>
          <w:szCs w:val="22"/>
        </w:rPr>
        <w:t>不法投棄未然防止事業のための</w:t>
      </w:r>
      <w:r w:rsidR="007C3C9C" w:rsidRPr="00E24356">
        <w:rPr>
          <w:rFonts w:ascii="游ゴシック" w:eastAsia="游ゴシック" w:hAnsi="游ゴシック" w:hint="eastAsia"/>
          <w:sz w:val="22"/>
          <w:szCs w:val="22"/>
        </w:rPr>
        <w:t>助成金</w:t>
      </w:r>
      <w:r w:rsidR="00532CCF" w:rsidRPr="00E24356">
        <w:rPr>
          <w:rFonts w:ascii="游ゴシック" w:eastAsia="游ゴシック" w:hAnsi="游ゴシック" w:hint="eastAsia"/>
          <w:sz w:val="22"/>
          <w:szCs w:val="22"/>
        </w:rPr>
        <w:t>として</w:t>
      </w:r>
      <w:r w:rsidR="003C030B" w:rsidRPr="00E24356">
        <w:rPr>
          <w:rFonts w:ascii="游ゴシック" w:eastAsia="游ゴシック" w:hAnsi="游ゴシック" w:hint="eastAsia"/>
          <w:sz w:val="22"/>
          <w:szCs w:val="22"/>
        </w:rPr>
        <w:t>下記の金額を</w:t>
      </w:r>
      <w:r w:rsidR="00141E1A" w:rsidRPr="00E24356">
        <w:rPr>
          <w:rFonts w:ascii="游ゴシック" w:eastAsia="游ゴシック" w:hAnsi="游ゴシック" w:hint="eastAsia"/>
          <w:sz w:val="22"/>
          <w:szCs w:val="22"/>
        </w:rPr>
        <w:t>正に受領いたしました。</w:t>
      </w:r>
    </w:p>
    <w:p w14:paraId="4B8BF747" w14:textId="77777777" w:rsidR="00F95110" w:rsidRPr="00E24356" w:rsidRDefault="00F95110">
      <w:pPr>
        <w:rPr>
          <w:rFonts w:ascii="游ゴシック" w:eastAsia="游ゴシック" w:hAnsi="游ゴシック"/>
          <w:sz w:val="22"/>
          <w:szCs w:val="22"/>
        </w:rPr>
      </w:pPr>
    </w:p>
    <w:p w14:paraId="539A4811" w14:textId="77777777" w:rsidR="0096675F" w:rsidRPr="00E24356" w:rsidRDefault="0096675F">
      <w:pPr>
        <w:rPr>
          <w:rFonts w:ascii="游ゴシック" w:eastAsia="游ゴシック" w:hAnsi="游ゴシック"/>
          <w:sz w:val="22"/>
          <w:szCs w:val="22"/>
        </w:rPr>
      </w:pPr>
    </w:p>
    <w:p w14:paraId="60CB95E1" w14:textId="77777777" w:rsidR="005E15B4" w:rsidRPr="00E24356" w:rsidRDefault="005E15B4" w:rsidP="005E15B4">
      <w:pPr>
        <w:pStyle w:val="a3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記</w:t>
      </w:r>
    </w:p>
    <w:p w14:paraId="7D41D38B" w14:textId="77777777" w:rsidR="000F38DA" w:rsidRPr="00E24356" w:rsidRDefault="000F38DA" w:rsidP="000F38DA">
      <w:pPr>
        <w:rPr>
          <w:rFonts w:ascii="游ゴシック" w:eastAsia="游ゴシック" w:hAnsi="游ゴシック"/>
          <w:sz w:val="22"/>
          <w:szCs w:val="22"/>
        </w:rPr>
      </w:pPr>
    </w:p>
    <w:p w14:paraId="615D7088" w14:textId="77777777" w:rsidR="00F95110" w:rsidRPr="00E24356" w:rsidRDefault="00F95110" w:rsidP="000F38DA">
      <w:pPr>
        <w:rPr>
          <w:rFonts w:ascii="游ゴシック" w:eastAsia="游ゴシック" w:hAnsi="游ゴシック"/>
          <w:sz w:val="22"/>
          <w:szCs w:val="22"/>
        </w:rPr>
      </w:pPr>
    </w:p>
    <w:p w14:paraId="58B3071E" w14:textId="77777777" w:rsidR="00D55D55" w:rsidRPr="00E24356" w:rsidRDefault="00E511FE" w:rsidP="00D55D55">
      <w:pPr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ab/>
      </w:r>
      <w:r w:rsidRPr="00E24356">
        <w:rPr>
          <w:rFonts w:ascii="游ゴシック" w:eastAsia="游ゴシック" w:hAnsi="游ゴシック" w:hint="eastAsia"/>
          <w:sz w:val="22"/>
          <w:szCs w:val="22"/>
        </w:rPr>
        <w:tab/>
        <w:t xml:space="preserve">助成金の総額　　　　　</w:t>
      </w:r>
      <w:r w:rsidR="00CB6021" w:rsidRPr="00E24356">
        <w:rPr>
          <w:rFonts w:ascii="游ゴシック" w:eastAsia="游ゴシック" w:hAnsi="游ゴシック" w:hint="eastAsia"/>
          <w:sz w:val="22"/>
          <w:szCs w:val="22"/>
        </w:rPr>
        <w:t>◆◆</w:t>
      </w:r>
      <w:r w:rsidR="003804A3" w:rsidRPr="00E24356">
        <w:rPr>
          <w:rFonts w:ascii="游ゴシック" w:eastAsia="游ゴシック" w:hAnsi="游ゴシック" w:hint="eastAsia"/>
          <w:sz w:val="22"/>
          <w:szCs w:val="22"/>
        </w:rPr>
        <w:t>◆</w:t>
      </w:r>
      <w:r w:rsidR="00CB6021" w:rsidRPr="00E24356">
        <w:rPr>
          <w:rFonts w:ascii="游ゴシック" w:eastAsia="游ゴシック" w:hAnsi="游ゴシック" w:hint="eastAsia"/>
          <w:sz w:val="22"/>
          <w:szCs w:val="22"/>
        </w:rPr>
        <w:t>，◆◆◆</w:t>
      </w:r>
      <w:r w:rsidRPr="00E24356">
        <w:rPr>
          <w:rFonts w:ascii="游ゴシック" w:eastAsia="游ゴシック" w:hAnsi="游ゴシック" w:hint="eastAsia"/>
          <w:sz w:val="22"/>
          <w:szCs w:val="22"/>
        </w:rPr>
        <w:t>円</w:t>
      </w:r>
    </w:p>
    <w:p w14:paraId="6724F173" w14:textId="77777777" w:rsidR="000D192E" w:rsidRPr="00E24356" w:rsidRDefault="000D192E" w:rsidP="00D55D55">
      <w:pPr>
        <w:rPr>
          <w:rFonts w:ascii="游ゴシック" w:eastAsia="游ゴシック" w:hAnsi="游ゴシック"/>
          <w:sz w:val="22"/>
          <w:szCs w:val="22"/>
        </w:rPr>
      </w:pPr>
    </w:p>
    <w:p w14:paraId="0F4FA3AB" w14:textId="77777777" w:rsidR="000F38DA" w:rsidRPr="00E24356" w:rsidRDefault="000F38DA" w:rsidP="000F38DA">
      <w:pPr>
        <w:pStyle w:val="a4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以上</w:t>
      </w:r>
    </w:p>
    <w:p w14:paraId="7D469742" w14:textId="77777777" w:rsidR="00862AFA" w:rsidRPr="00E24356" w:rsidRDefault="00862AFA" w:rsidP="000F38DA">
      <w:pPr>
        <w:rPr>
          <w:rFonts w:ascii="游ゴシック" w:eastAsia="游ゴシック" w:hAnsi="游ゴシック"/>
          <w:sz w:val="22"/>
          <w:szCs w:val="22"/>
        </w:rPr>
      </w:pPr>
    </w:p>
    <w:p w14:paraId="1825AB67" w14:textId="64DE3F6F" w:rsidR="000F38DA" w:rsidRPr="00E24356" w:rsidRDefault="00B25FF7" w:rsidP="000F38DA">
      <w:pPr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484B4" wp14:editId="735B30CD">
                <wp:simplePos x="0" y="0"/>
                <wp:positionH relativeFrom="column">
                  <wp:posOffset>461645</wp:posOffset>
                </wp:positionH>
                <wp:positionV relativeFrom="paragraph">
                  <wp:posOffset>62865</wp:posOffset>
                </wp:positionV>
                <wp:extent cx="5162550" cy="1466850"/>
                <wp:effectExtent l="0" t="762000" r="19050" b="1905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4334"/>
                            <a:gd name="adj2" fmla="val -100487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F810D5" w14:textId="77777777" w:rsidR="00B25FF7" w:rsidRPr="00E24356" w:rsidRDefault="00B25FF7" w:rsidP="00B25FF7">
                            <w:pPr>
                              <w:jc w:val="center"/>
                              <w:rPr>
                                <w:rFonts w:ascii="Meiryo UI" w:eastAsia="Meiryo UI" w:hAnsi="Meiryo UI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2435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助成金交付通知書</w:t>
                            </w:r>
                            <w:r w:rsidRPr="00E2435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24356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Pr="00E24356"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32"/>
                                <w:szCs w:val="28"/>
                              </w:rPr>
                              <w:t>「</w:t>
                            </w:r>
                            <w:r w:rsidRPr="00E24356">
                              <w:rPr>
                                <w:rFonts w:ascii="Meiryo UI" w:eastAsia="Meiryo UI" w:hAnsi="Meiryo UI" w:cs="ＭＳ Ｐゴシック" w:hint="eastAsia"/>
                                <w:b/>
                                <w:color w:val="FFFF00"/>
                                <w:sz w:val="32"/>
                                <w:szCs w:val="28"/>
                              </w:rPr>
                              <w:t>助成金の総額（確定額）</w:t>
                            </w:r>
                            <w:r w:rsidRPr="00E24356">
                              <w:rPr>
                                <w:rFonts w:ascii="Meiryo UI" w:eastAsia="Meiryo UI" w:hAnsi="Meiryo UI" w:cs="ＭＳ Ｐゴシック" w:hint="eastAsia"/>
                                <w:b/>
                                <w:color w:val="FFFF00"/>
                                <w:sz w:val="28"/>
                                <w:szCs w:val="24"/>
                              </w:rPr>
                              <w:t>」</w:t>
                            </w:r>
                            <w:r w:rsidRPr="00E24356">
                              <w:rPr>
                                <w:rFonts w:ascii="Meiryo UI" w:eastAsia="Meiryo UI" w:hAnsi="Meiryo UI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を記載</w:t>
                            </w:r>
                          </w:p>
                          <w:p w14:paraId="3DAAA6E7" w14:textId="486FD389" w:rsidR="00B25FF7" w:rsidRPr="00E24356" w:rsidRDefault="00827A42" w:rsidP="00B25FF7">
                            <w:pPr>
                              <w:jc w:val="center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E24356">
                              <w:rPr>
                                <w:rFonts w:ascii="Meiryo UI" w:eastAsia="Meiryo UI" w:hAnsi="Meiryo UI" w:cs="ＭＳ Ｐゴシック" w:hint="eastAsia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E24356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ニ）支払額</w:t>
                            </w:r>
                            <w:r w:rsidR="00B25FF7" w:rsidRPr="00E24356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ではありません</w:t>
                            </w:r>
                          </w:p>
                          <w:p w14:paraId="56D1B892" w14:textId="77777777" w:rsidR="00B25FF7" w:rsidRPr="00E24356" w:rsidRDefault="00B25FF7" w:rsidP="00B25FF7">
                            <w:pPr>
                              <w:jc w:val="center"/>
                              <w:rPr>
                                <w:rFonts w:ascii="Meiryo UI" w:eastAsia="Meiryo UI" w:hAnsi="Meiryo UI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6A28BE9" w14:textId="77777777" w:rsidR="00B25FF7" w:rsidRPr="00E24356" w:rsidRDefault="00B25FF7" w:rsidP="00B25FF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24356">
                              <w:rPr>
                                <w:rFonts w:ascii="Meiryo UI" w:eastAsia="Meiryo UI" w:hAnsi="Meiryo UI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◆この吹き出し</w:t>
                            </w:r>
                            <w:r w:rsidRPr="00E24356">
                              <w:rPr>
                                <w:rFonts w:ascii="Meiryo UI" w:eastAsia="Meiryo UI" w:hAnsi="Meiryo UI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コメントは</w:t>
                            </w:r>
                            <w:r w:rsidRPr="00E24356">
                              <w:rPr>
                                <w:rFonts w:ascii="Meiryo UI" w:eastAsia="Meiryo UI" w:hAnsi="Meiryo UI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印刷時には</w:t>
                            </w:r>
                            <w:r w:rsidRPr="00E24356">
                              <w:rPr>
                                <w:rFonts w:ascii="Meiryo UI" w:eastAsia="Meiryo UI" w:hAnsi="Meiryo UI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削ること◆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484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6.35pt;margin-top:4.95pt;width:406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" adj="9864,-10905" fillcolor="red" strokecolor="#41719c" strokeweight="1pt">
                <v:path arrowok="t"/>
                <v:textbox>
                  <w:txbxContent>
                    <w:p w14:paraId="6EF810D5" w14:textId="77777777" w:rsidR="00B25FF7" w:rsidRPr="00E24356" w:rsidRDefault="00B25FF7" w:rsidP="00B25FF7">
                      <w:pPr>
                        <w:jc w:val="center"/>
                        <w:rPr>
                          <w:rFonts w:ascii="Meiryo UI" w:eastAsia="Meiryo UI" w:hAnsi="Meiryo UI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24356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助成金交付通知書</w:t>
                      </w:r>
                      <w:r w:rsidRPr="00E24356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E24356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Pr="00E24356">
                        <w:rPr>
                          <w:rFonts w:ascii="Meiryo UI" w:eastAsia="Meiryo UI" w:hAnsi="Meiryo UI" w:hint="eastAsia"/>
                          <w:b/>
                          <w:color w:val="FFFF00"/>
                          <w:sz w:val="32"/>
                          <w:szCs w:val="28"/>
                        </w:rPr>
                        <w:t>「</w:t>
                      </w:r>
                      <w:r w:rsidRPr="00E24356">
                        <w:rPr>
                          <w:rFonts w:ascii="Meiryo UI" w:eastAsia="Meiryo UI" w:hAnsi="Meiryo UI" w:cs="ＭＳ Ｐゴシック" w:hint="eastAsia"/>
                          <w:b/>
                          <w:color w:val="FFFF00"/>
                          <w:sz w:val="32"/>
                          <w:szCs w:val="28"/>
                        </w:rPr>
                        <w:t>助成金の総額（確定額）</w:t>
                      </w:r>
                      <w:r w:rsidRPr="00E24356">
                        <w:rPr>
                          <w:rFonts w:ascii="Meiryo UI" w:eastAsia="Meiryo UI" w:hAnsi="Meiryo UI" w:cs="ＭＳ Ｐゴシック" w:hint="eastAsia"/>
                          <w:b/>
                          <w:color w:val="FFFF00"/>
                          <w:sz w:val="28"/>
                          <w:szCs w:val="24"/>
                        </w:rPr>
                        <w:t>」</w:t>
                      </w:r>
                      <w:r w:rsidRPr="00E24356">
                        <w:rPr>
                          <w:rFonts w:ascii="Meiryo UI" w:eastAsia="Meiryo UI" w:hAnsi="Meiryo UI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を記載</w:t>
                      </w:r>
                    </w:p>
                    <w:p w14:paraId="3DAAA6E7" w14:textId="486FD389" w:rsidR="00B25FF7" w:rsidRPr="00E24356" w:rsidRDefault="00827A42" w:rsidP="00B25FF7">
                      <w:pPr>
                        <w:jc w:val="center"/>
                        <w:rPr>
                          <w:rFonts w:ascii="Meiryo UI" w:eastAsia="Meiryo UI" w:hAnsi="Meiryo UI" w:cs="ＭＳ Ｐゴシック"/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E24356">
                        <w:rPr>
                          <w:rFonts w:ascii="Meiryo UI" w:eastAsia="Meiryo UI" w:hAnsi="Meiryo UI" w:cs="ＭＳ Ｐゴシック" w:hint="eastAsia"/>
                          <w:color w:val="F2F2F2" w:themeColor="background1" w:themeShade="F2"/>
                          <w:sz w:val="24"/>
                          <w:szCs w:val="24"/>
                        </w:rPr>
                        <w:t xml:space="preserve">　　　　</w:t>
                      </w:r>
                      <w:r w:rsidRPr="00E24356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</w:rPr>
                        <w:t>ニ）支払額</w:t>
                      </w:r>
                      <w:r w:rsidR="00B25FF7" w:rsidRPr="00E24356">
                        <w:rPr>
                          <w:rFonts w:ascii="Meiryo UI" w:eastAsia="Meiryo UI" w:hAnsi="Meiryo UI" w:cs="ＭＳ Ｐゴシック"/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</w:rPr>
                        <w:t>ではありません</w:t>
                      </w:r>
                    </w:p>
                    <w:p w14:paraId="56D1B892" w14:textId="77777777" w:rsidR="00B25FF7" w:rsidRPr="00E24356" w:rsidRDefault="00B25FF7" w:rsidP="00B25FF7">
                      <w:pPr>
                        <w:jc w:val="center"/>
                        <w:rPr>
                          <w:rFonts w:ascii="Meiryo UI" w:eastAsia="Meiryo UI" w:hAnsi="Meiryo UI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6A28BE9" w14:textId="77777777" w:rsidR="00B25FF7" w:rsidRPr="00E24356" w:rsidRDefault="00B25FF7" w:rsidP="00B25FF7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24356">
                        <w:rPr>
                          <w:rFonts w:ascii="Meiryo UI" w:eastAsia="Meiryo UI" w:hAnsi="Meiryo UI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◆この吹き出し</w:t>
                      </w:r>
                      <w:r w:rsidRPr="00E24356">
                        <w:rPr>
                          <w:rFonts w:ascii="Meiryo UI" w:eastAsia="Meiryo UI" w:hAnsi="Meiryo UI" w:cs="ＭＳ Ｐゴシック"/>
                          <w:color w:val="FFFFFF" w:themeColor="background1"/>
                          <w:sz w:val="24"/>
                          <w:szCs w:val="24"/>
                        </w:rPr>
                        <w:t>コメントは</w:t>
                      </w:r>
                      <w:r w:rsidRPr="00E24356">
                        <w:rPr>
                          <w:rFonts w:ascii="Meiryo UI" w:eastAsia="Meiryo UI" w:hAnsi="Meiryo UI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印刷時には</w:t>
                      </w:r>
                      <w:r w:rsidRPr="00E24356">
                        <w:rPr>
                          <w:rFonts w:ascii="Meiryo UI" w:eastAsia="Meiryo UI" w:hAnsi="Meiryo UI" w:cs="ＭＳ Ｐゴシック"/>
                          <w:color w:val="FFFFFF" w:themeColor="background1"/>
                          <w:sz w:val="24"/>
                          <w:szCs w:val="24"/>
                        </w:rPr>
                        <w:t>削ること◆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38DA" w:rsidRPr="00E24356" w:rsidSect="00C906BE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6770" w14:textId="77777777" w:rsidR="00124039" w:rsidRDefault="00124039">
      <w:r>
        <w:separator/>
      </w:r>
    </w:p>
  </w:endnote>
  <w:endnote w:type="continuationSeparator" w:id="0">
    <w:p w14:paraId="3C5B4541" w14:textId="77777777" w:rsidR="00124039" w:rsidRDefault="0012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B14FA" w14:textId="3D6D8381" w:rsidR="00255683" w:rsidRPr="00C906BE" w:rsidRDefault="00FD5A17" w:rsidP="00255683">
    <w:pPr>
      <w:pStyle w:val="a6"/>
      <w:jc w:val="right"/>
      <w:rPr>
        <w:rFonts w:ascii="游ゴシック" w:eastAsia="游ゴシック" w:hAnsi="游ゴシック"/>
        <w:color w:val="808080" w:themeColor="background1" w:themeShade="80"/>
        <w:sz w:val="18"/>
        <w:szCs w:val="18"/>
      </w:rPr>
    </w:pPr>
    <w:r w:rsidRPr="00C906BE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不法投棄未然防止事業協力 助成金受領書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D5C51" w14:textId="77777777" w:rsidR="00124039" w:rsidRDefault="00124039">
      <w:r>
        <w:separator/>
      </w:r>
    </w:p>
  </w:footnote>
  <w:footnote w:type="continuationSeparator" w:id="0">
    <w:p w14:paraId="6E666793" w14:textId="77777777" w:rsidR="00124039" w:rsidRDefault="0012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78C79" w14:textId="77777777" w:rsidR="00185CEC" w:rsidRPr="00C906BE" w:rsidRDefault="00E62EA9" w:rsidP="00141E1A">
    <w:pPr>
      <w:pStyle w:val="a5"/>
      <w:rPr>
        <w:rFonts w:ascii="游ゴシック" w:eastAsia="游ゴシック" w:hAnsi="游ゴシック"/>
        <w:color w:val="767171" w:themeColor="background2" w:themeShade="80"/>
        <w:sz w:val="21"/>
        <w:szCs w:val="21"/>
      </w:rPr>
    </w:pPr>
    <w:r w:rsidRPr="00C906BE">
      <w:rPr>
        <w:rFonts w:ascii="游ゴシック" w:eastAsia="游ゴシック" w:hAnsi="游ゴシック" w:hint="eastAsia"/>
        <w:color w:val="808080"/>
        <w:sz w:val="21"/>
        <w:szCs w:val="21"/>
      </w:rPr>
      <w:t>様式第１</w:t>
    </w:r>
    <w:r w:rsidR="00833BDA" w:rsidRPr="00C906BE">
      <w:rPr>
        <w:rFonts w:ascii="游ゴシック" w:eastAsia="游ゴシック" w:hAnsi="游ゴシック" w:hint="eastAsia"/>
        <w:color w:val="808080"/>
        <w:sz w:val="21"/>
        <w:szCs w:val="21"/>
      </w:rPr>
      <w:t>２</w:t>
    </w:r>
    <w:r w:rsidR="001641AE" w:rsidRPr="00C906BE">
      <w:rPr>
        <w:rFonts w:ascii="游ゴシック" w:eastAsia="游ゴシック" w:hAnsi="游ゴシック" w:hint="eastAsia"/>
        <w:color w:val="808080"/>
        <w:sz w:val="21"/>
        <w:szCs w:val="21"/>
      </w:rPr>
      <w:t>（第１</w:t>
    </w:r>
    <w:r w:rsidR="002D065A" w:rsidRPr="00C906BE">
      <w:rPr>
        <w:rFonts w:ascii="游ゴシック" w:eastAsia="游ゴシック" w:hAnsi="游ゴシック" w:hint="eastAsia"/>
        <w:color w:val="808080"/>
        <w:sz w:val="21"/>
        <w:szCs w:val="21"/>
      </w:rPr>
      <w:t>６</w:t>
    </w:r>
    <w:r w:rsidR="00141E1A" w:rsidRPr="00C906BE">
      <w:rPr>
        <w:rFonts w:ascii="游ゴシック" w:eastAsia="游ゴシック" w:hAnsi="游ゴシック" w:hint="eastAsia"/>
        <w:color w:val="808080"/>
        <w:sz w:val="21"/>
        <w:szCs w:val="21"/>
      </w:rPr>
      <w:t>条第７項関係）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1193715">
    <w:abstractNumId w:val="0"/>
  </w:num>
  <w:num w:numId="2" w16cid:durableId="64474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B4"/>
    <w:rsid w:val="00002EE9"/>
    <w:rsid w:val="00007321"/>
    <w:rsid w:val="0007722C"/>
    <w:rsid w:val="0008084C"/>
    <w:rsid w:val="00084979"/>
    <w:rsid w:val="000C4629"/>
    <w:rsid w:val="000D192E"/>
    <w:rsid w:val="000D43FA"/>
    <w:rsid w:val="000D65F0"/>
    <w:rsid w:val="000E7BEC"/>
    <w:rsid w:val="000E7C24"/>
    <w:rsid w:val="000F11AC"/>
    <w:rsid w:val="000F293D"/>
    <w:rsid w:val="000F38DA"/>
    <w:rsid w:val="00123599"/>
    <w:rsid w:val="00124039"/>
    <w:rsid w:val="0012571D"/>
    <w:rsid w:val="0012645F"/>
    <w:rsid w:val="00141E1A"/>
    <w:rsid w:val="001641AE"/>
    <w:rsid w:val="00165A1A"/>
    <w:rsid w:val="001704EA"/>
    <w:rsid w:val="00177F4C"/>
    <w:rsid w:val="00185CEC"/>
    <w:rsid w:val="001863B3"/>
    <w:rsid w:val="001923CF"/>
    <w:rsid w:val="001A20BF"/>
    <w:rsid w:val="001A51FF"/>
    <w:rsid w:val="001C1910"/>
    <w:rsid w:val="00213B25"/>
    <w:rsid w:val="0023086B"/>
    <w:rsid w:val="002540FA"/>
    <w:rsid w:val="00255683"/>
    <w:rsid w:val="002623FE"/>
    <w:rsid w:val="002645E5"/>
    <w:rsid w:val="002838EF"/>
    <w:rsid w:val="0029286E"/>
    <w:rsid w:val="002A2CF6"/>
    <w:rsid w:val="002B513C"/>
    <w:rsid w:val="002C65F6"/>
    <w:rsid w:val="002D065A"/>
    <w:rsid w:val="002E0B2F"/>
    <w:rsid w:val="0030699C"/>
    <w:rsid w:val="00315319"/>
    <w:rsid w:val="00373EB1"/>
    <w:rsid w:val="003804A3"/>
    <w:rsid w:val="003C030B"/>
    <w:rsid w:val="003C51DB"/>
    <w:rsid w:val="003C7317"/>
    <w:rsid w:val="003D055E"/>
    <w:rsid w:val="00414635"/>
    <w:rsid w:val="0042245A"/>
    <w:rsid w:val="00436687"/>
    <w:rsid w:val="004432DD"/>
    <w:rsid w:val="004466EB"/>
    <w:rsid w:val="0044675D"/>
    <w:rsid w:val="00467804"/>
    <w:rsid w:val="004A1A62"/>
    <w:rsid w:val="004A2D1F"/>
    <w:rsid w:val="004A4BD7"/>
    <w:rsid w:val="004A5F67"/>
    <w:rsid w:val="004C4DB6"/>
    <w:rsid w:val="004E4B1A"/>
    <w:rsid w:val="004E5388"/>
    <w:rsid w:val="004F08FD"/>
    <w:rsid w:val="00502F95"/>
    <w:rsid w:val="00505292"/>
    <w:rsid w:val="00516BCC"/>
    <w:rsid w:val="00526C3A"/>
    <w:rsid w:val="00531C31"/>
    <w:rsid w:val="00532CCF"/>
    <w:rsid w:val="005570F6"/>
    <w:rsid w:val="00557336"/>
    <w:rsid w:val="00576AB0"/>
    <w:rsid w:val="00585165"/>
    <w:rsid w:val="0059367D"/>
    <w:rsid w:val="005A2102"/>
    <w:rsid w:val="005A3A38"/>
    <w:rsid w:val="005B32CC"/>
    <w:rsid w:val="005B34E4"/>
    <w:rsid w:val="005C3D6D"/>
    <w:rsid w:val="005C41CE"/>
    <w:rsid w:val="005E15B4"/>
    <w:rsid w:val="005E3171"/>
    <w:rsid w:val="005F279A"/>
    <w:rsid w:val="00611F3F"/>
    <w:rsid w:val="00613362"/>
    <w:rsid w:val="00642FAC"/>
    <w:rsid w:val="0065752C"/>
    <w:rsid w:val="00666937"/>
    <w:rsid w:val="006747E3"/>
    <w:rsid w:val="00681233"/>
    <w:rsid w:val="00696294"/>
    <w:rsid w:val="006B2DE3"/>
    <w:rsid w:val="006C6EC8"/>
    <w:rsid w:val="006E239F"/>
    <w:rsid w:val="006F0169"/>
    <w:rsid w:val="006F317F"/>
    <w:rsid w:val="00704727"/>
    <w:rsid w:val="007137DE"/>
    <w:rsid w:val="00745727"/>
    <w:rsid w:val="00761525"/>
    <w:rsid w:val="007730CF"/>
    <w:rsid w:val="00774932"/>
    <w:rsid w:val="0078043F"/>
    <w:rsid w:val="00785D72"/>
    <w:rsid w:val="007B4448"/>
    <w:rsid w:val="007B50E6"/>
    <w:rsid w:val="007C3BF4"/>
    <w:rsid w:val="007C3C9C"/>
    <w:rsid w:val="007D6970"/>
    <w:rsid w:val="0081118D"/>
    <w:rsid w:val="00813EFA"/>
    <w:rsid w:val="00814339"/>
    <w:rsid w:val="00820307"/>
    <w:rsid w:val="00827A42"/>
    <w:rsid w:val="00833BDA"/>
    <w:rsid w:val="00852D9A"/>
    <w:rsid w:val="00862AFA"/>
    <w:rsid w:val="0086498A"/>
    <w:rsid w:val="00867E1D"/>
    <w:rsid w:val="00876599"/>
    <w:rsid w:val="00882C17"/>
    <w:rsid w:val="008A3226"/>
    <w:rsid w:val="008E7051"/>
    <w:rsid w:val="008E7AEA"/>
    <w:rsid w:val="008F605E"/>
    <w:rsid w:val="008F6119"/>
    <w:rsid w:val="009025E5"/>
    <w:rsid w:val="00934954"/>
    <w:rsid w:val="00950051"/>
    <w:rsid w:val="0096675F"/>
    <w:rsid w:val="009E0313"/>
    <w:rsid w:val="009F5BBA"/>
    <w:rsid w:val="00A03F69"/>
    <w:rsid w:val="00A16B0A"/>
    <w:rsid w:val="00A24165"/>
    <w:rsid w:val="00A55AF0"/>
    <w:rsid w:val="00A673EF"/>
    <w:rsid w:val="00A70A26"/>
    <w:rsid w:val="00A858C5"/>
    <w:rsid w:val="00A85EC1"/>
    <w:rsid w:val="00A90028"/>
    <w:rsid w:val="00AF0BB2"/>
    <w:rsid w:val="00B16080"/>
    <w:rsid w:val="00B25FF7"/>
    <w:rsid w:val="00B47350"/>
    <w:rsid w:val="00BA2DF1"/>
    <w:rsid w:val="00BF5E60"/>
    <w:rsid w:val="00BF6D46"/>
    <w:rsid w:val="00BF71CC"/>
    <w:rsid w:val="00C01784"/>
    <w:rsid w:val="00C06CDC"/>
    <w:rsid w:val="00C333DA"/>
    <w:rsid w:val="00C37638"/>
    <w:rsid w:val="00C53495"/>
    <w:rsid w:val="00C5671C"/>
    <w:rsid w:val="00C75B5E"/>
    <w:rsid w:val="00C8013F"/>
    <w:rsid w:val="00C906BE"/>
    <w:rsid w:val="00CB1B47"/>
    <w:rsid w:val="00CB6021"/>
    <w:rsid w:val="00CC087E"/>
    <w:rsid w:val="00CC177E"/>
    <w:rsid w:val="00CF1959"/>
    <w:rsid w:val="00CF5D74"/>
    <w:rsid w:val="00D048EE"/>
    <w:rsid w:val="00D0690C"/>
    <w:rsid w:val="00D17A52"/>
    <w:rsid w:val="00D335CC"/>
    <w:rsid w:val="00D41A1D"/>
    <w:rsid w:val="00D42898"/>
    <w:rsid w:val="00D518AF"/>
    <w:rsid w:val="00D55D55"/>
    <w:rsid w:val="00D604F9"/>
    <w:rsid w:val="00D73F7E"/>
    <w:rsid w:val="00D74C42"/>
    <w:rsid w:val="00DA51D1"/>
    <w:rsid w:val="00DA7788"/>
    <w:rsid w:val="00DC0B7B"/>
    <w:rsid w:val="00DC320B"/>
    <w:rsid w:val="00DE6D36"/>
    <w:rsid w:val="00DF33F2"/>
    <w:rsid w:val="00DF3AC4"/>
    <w:rsid w:val="00E02345"/>
    <w:rsid w:val="00E24356"/>
    <w:rsid w:val="00E45DAE"/>
    <w:rsid w:val="00E511FE"/>
    <w:rsid w:val="00E62EA9"/>
    <w:rsid w:val="00E6610C"/>
    <w:rsid w:val="00E912CF"/>
    <w:rsid w:val="00E91A5B"/>
    <w:rsid w:val="00EA58AF"/>
    <w:rsid w:val="00EC7D1B"/>
    <w:rsid w:val="00F022BA"/>
    <w:rsid w:val="00F159A1"/>
    <w:rsid w:val="00F366CA"/>
    <w:rsid w:val="00F71B75"/>
    <w:rsid w:val="00F723D2"/>
    <w:rsid w:val="00F870FE"/>
    <w:rsid w:val="00F95110"/>
    <w:rsid w:val="00FA45EA"/>
    <w:rsid w:val="00FB159D"/>
    <w:rsid w:val="00FB2413"/>
    <w:rsid w:val="00FC2D12"/>
    <w:rsid w:val="00FC54DF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9F096C"/>
  <w15:docId w15:val="{D57831D2-B5EA-4A8E-B63F-816B7073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6138-E9C8-42CA-B519-27EE38FB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様式第12（第16条第7項関係）</vt:lpstr>
      <vt:lpstr>様式第１（第４条第１項関係）</vt:lpstr>
    </vt:vector>
  </TitlesOfParts>
  <Company>財団法人　家電製品協会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様式第12（第16条第7項関係）</dc:title>
  <dc:creator>S_akiyama</dc:creator>
  <cp:lastModifiedBy>山田　禅</cp:lastModifiedBy>
  <cp:revision>5</cp:revision>
  <cp:lastPrinted>2015-05-13T01:59:00Z</cp:lastPrinted>
  <dcterms:created xsi:type="dcterms:W3CDTF">2024-04-30T05:52:00Z</dcterms:created>
  <dcterms:modified xsi:type="dcterms:W3CDTF">2025-04-21T07:16:00Z</dcterms:modified>
</cp:coreProperties>
</file>